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10039B" w14:textId="77777777" w:rsidR="00371A65" w:rsidRPr="00371A65" w:rsidRDefault="00371A65" w:rsidP="00371A65">
      <w:pPr>
        <w:jc w:val="center"/>
        <w:rPr>
          <w:rFonts w:ascii="Times New Roman" w:eastAsia="Calibri" w:hAnsi="Times New Roman"/>
          <w:b/>
          <w:sz w:val="32"/>
          <w:szCs w:val="32"/>
        </w:rPr>
      </w:pPr>
      <w:r w:rsidRPr="00371A65">
        <w:rPr>
          <w:rFonts w:ascii="Times New Roman" w:eastAsia="Calibri" w:hAnsi="Times New Roman"/>
          <w:b/>
          <w:sz w:val="32"/>
          <w:szCs w:val="32"/>
        </w:rPr>
        <w:t>Положение о Международном творческом конкурсе «</w:t>
      </w:r>
      <w:r w:rsidR="003E6896">
        <w:rPr>
          <w:rFonts w:ascii="Times New Roman" w:eastAsia="Calibri" w:hAnsi="Times New Roman"/>
          <w:b/>
          <w:sz w:val="32"/>
          <w:szCs w:val="32"/>
        </w:rPr>
        <w:t>Семейные истории</w:t>
      </w:r>
      <w:r w:rsidRPr="00371A65">
        <w:rPr>
          <w:rFonts w:ascii="Times New Roman" w:eastAsia="Calibri" w:hAnsi="Times New Roman"/>
          <w:b/>
          <w:sz w:val="32"/>
          <w:szCs w:val="32"/>
        </w:rPr>
        <w:t>»</w:t>
      </w:r>
    </w:p>
    <w:p w14:paraId="15670982" w14:textId="77777777" w:rsidR="00371A65" w:rsidRPr="00371A65" w:rsidRDefault="00371A65" w:rsidP="00371A65">
      <w:pPr>
        <w:jc w:val="center"/>
        <w:rPr>
          <w:rFonts w:ascii="Times New Roman" w:eastAsia="Calibri" w:hAnsi="Times New Roman"/>
          <w:b/>
          <w:sz w:val="32"/>
          <w:szCs w:val="32"/>
        </w:rPr>
      </w:pPr>
    </w:p>
    <w:p w14:paraId="2CE47C8C" w14:textId="77777777" w:rsidR="00371A65" w:rsidRPr="00371A65" w:rsidRDefault="00371A65" w:rsidP="00371A65">
      <w:pPr>
        <w:jc w:val="center"/>
        <w:rPr>
          <w:rFonts w:ascii="Times New Roman" w:eastAsia="Calibri" w:hAnsi="Times New Roman"/>
          <w:b/>
          <w:i/>
          <w:szCs w:val="24"/>
        </w:rPr>
      </w:pPr>
      <w:r w:rsidRPr="00371A65">
        <w:rPr>
          <w:rFonts w:ascii="Times New Roman" w:eastAsia="Calibri" w:hAnsi="Times New Roman"/>
          <w:b/>
          <w:bCs/>
          <w:i/>
          <w:szCs w:val="24"/>
        </w:rPr>
        <w:t>УВАЖАЕМЫЕ КОЛЛЕГИ, РОДИТЕЛИ, ДЕТИ</w:t>
      </w:r>
      <w:r w:rsidRPr="00371A65">
        <w:rPr>
          <w:rFonts w:ascii="Times New Roman" w:eastAsia="Calibri" w:hAnsi="Times New Roman"/>
          <w:b/>
          <w:i/>
          <w:szCs w:val="24"/>
        </w:rPr>
        <w:t>!</w:t>
      </w:r>
    </w:p>
    <w:p w14:paraId="548AC2CD" w14:textId="77777777" w:rsidR="00371A65" w:rsidRPr="00371A65" w:rsidRDefault="00371A65" w:rsidP="00371A65">
      <w:pPr>
        <w:jc w:val="center"/>
        <w:rPr>
          <w:rFonts w:ascii="Times New Roman" w:eastAsia="Calibri" w:hAnsi="Times New Roman"/>
          <w:b/>
          <w:bCs/>
          <w:i/>
          <w:szCs w:val="24"/>
        </w:rPr>
      </w:pPr>
      <w:r w:rsidRPr="00371A65">
        <w:rPr>
          <w:rFonts w:ascii="Times New Roman" w:eastAsia="Calibri" w:hAnsi="Times New Roman"/>
          <w:b/>
          <w:bCs/>
          <w:i/>
          <w:szCs w:val="24"/>
        </w:rPr>
        <w:t xml:space="preserve">Международный инновационный центр «PERSPEKTIVA PLUS» приглашает детей, подростков, студентов принять участие </w:t>
      </w:r>
      <w:proofErr w:type="gramStart"/>
      <w:r w:rsidRPr="00371A65">
        <w:rPr>
          <w:rFonts w:ascii="Times New Roman" w:eastAsia="Calibri" w:hAnsi="Times New Roman"/>
          <w:b/>
          <w:bCs/>
          <w:i/>
          <w:szCs w:val="24"/>
        </w:rPr>
        <w:t>в</w:t>
      </w:r>
      <w:r w:rsidRPr="00371A65">
        <w:rPr>
          <w:rFonts w:ascii="Times New Roman" w:eastAsia="Calibri" w:hAnsi="Times New Roman"/>
          <w:b/>
          <w:i/>
          <w:szCs w:val="24"/>
        </w:rPr>
        <w:t xml:space="preserve">  Международном</w:t>
      </w:r>
      <w:proofErr w:type="gramEnd"/>
      <w:r w:rsidRPr="00371A65">
        <w:rPr>
          <w:rFonts w:ascii="Times New Roman" w:eastAsia="Calibri" w:hAnsi="Times New Roman"/>
          <w:b/>
          <w:i/>
          <w:szCs w:val="24"/>
        </w:rPr>
        <w:t xml:space="preserve">  творческом конкурсе  «</w:t>
      </w:r>
      <w:r w:rsidR="007C0DBB">
        <w:rPr>
          <w:rFonts w:ascii="Times New Roman" w:eastAsia="Calibri" w:hAnsi="Times New Roman"/>
          <w:b/>
          <w:i/>
          <w:szCs w:val="24"/>
        </w:rPr>
        <w:t>Семейные истории</w:t>
      </w:r>
      <w:r w:rsidRPr="00371A65">
        <w:rPr>
          <w:rFonts w:ascii="Times New Roman" w:eastAsia="Calibri" w:hAnsi="Times New Roman"/>
          <w:b/>
          <w:i/>
          <w:szCs w:val="24"/>
        </w:rPr>
        <w:t>».</w:t>
      </w:r>
    </w:p>
    <w:p w14:paraId="6A60184C" w14:textId="77777777" w:rsidR="00371A65" w:rsidRPr="00371A65" w:rsidRDefault="00371A65" w:rsidP="00371A65">
      <w:pPr>
        <w:rPr>
          <w:rFonts w:eastAsia="Calibri"/>
          <w:b/>
          <w:bCs/>
          <w:szCs w:val="24"/>
        </w:rPr>
      </w:pPr>
    </w:p>
    <w:p w14:paraId="0391160C" w14:textId="77777777" w:rsidR="00371A65" w:rsidRPr="00371A65" w:rsidRDefault="00371A65" w:rsidP="00371A65">
      <w:pPr>
        <w:numPr>
          <w:ilvl w:val="0"/>
          <w:numId w:val="18"/>
        </w:numPr>
        <w:spacing w:after="0" w:line="240" w:lineRule="auto"/>
        <w:ind w:left="0"/>
        <w:rPr>
          <w:rFonts w:ascii="Times New Roman" w:eastAsia="Calibri" w:hAnsi="Times New Roman"/>
          <w:sz w:val="24"/>
          <w:szCs w:val="24"/>
        </w:rPr>
      </w:pPr>
      <w:r w:rsidRPr="00371A65">
        <w:rPr>
          <w:rFonts w:ascii="Times New Roman" w:eastAsia="Calibri" w:hAnsi="Times New Roman"/>
          <w:b/>
          <w:bCs/>
          <w:sz w:val="24"/>
          <w:szCs w:val="24"/>
        </w:rPr>
        <w:t>Общее положение</w:t>
      </w:r>
    </w:p>
    <w:p w14:paraId="70077631" w14:textId="77777777" w:rsidR="00371A65" w:rsidRPr="00371A65" w:rsidRDefault="00371A65" w:rsidP="00371A65">
      <w:pPr>
        <w:numPr>
          <w:ilvl w:val="2"/>
          <w:numId w:val="18"/>
        </w:num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371A65">
        <w:rPr>
          <w:rFonts w:ascii="Times New Roman" w:eastAsia="Calibri" w:hAnsi="Times New Roman"/>
          <w:sz w:val="24"/>
          <w:szCs w:val="24"/>
        </w:rPr>
        <w:t>Настоящее Положение определяет условия организации и проведения Международного творческого конкурса «</w:t>
      </w:r>
      <w:r w:rsidR="007C0DBB">
        <w:rPr>
          <w:rFonts w:ascii="Times New Roman" w:eastAsia="Calibri" w:hAnsi="Times New Roman"/>
          <w:sz w:val="24"/>
          <w:szCs w:val="24"/>
        </w:rPr>
        <w:t>Семейные истории</w:t>
      </w:r>
      <w:r w:rsidRPr="00371A65">
        <w:rPr>
          <w:rFonts w:ascii="Times New Roman" w:eastAsia="Calibri" w:hAnsi="Times New Roman"/>
          <w:sz w:val="24"/>
          <w:szCs w:val="24"/>
        </w:rPr>
        <w:t xml:space="preserve">». </w:t>
      </w:r>
    </w:p>
    <w:p w14:paraId="694E199A" w14:textId="77777777" w:rsidR="00371A65" w:rsidRPr="00371A65" w:rsidRDefault="00371A65" w:rsidP="00371A65">
      <w:pPr>
        <w:numPr>
          <w:ilvl w:val="2"/>
          <w:numId w:val="18"/>
        </w:num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371A65">
        <w:rPr>
          <w:rFonts w:ascii="Times New Roman" w:eastAsia="Calibri" w:hAnsi="Times New Roman"/>
          <w:sz w:val="24"/>
          <w:szCs w:val="24"/>
        </w:rPr>
        <w:t>Данный конкурс является дистанционной формой организации интеллектуально-познавательной деятельности, направленной на проверку знаний и развитие интереса к различным отраслям науки у дошкольников, школьников, студентов, педагогических работников.</w:t>
      </w:r>
    </w:p>
    <w:p w14:paraId="7439270C" w14:textId="77777777" w:rsidR="00371A65" w:rsidRPr="00371A65" w:rsidRDefault="00371A65" w:rsidP="00371A65">
      <w:pPr>
        <w:numPr>
          <w:ilvl w:val="2"/>
          <w:numId w:val="18"/>
        </w:num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371A65">
        <w:rPr>
          <w:rFonts w:ascii="Times New Roman" w:eastAsia="Calibri" w:hAnsi="Times New Roman"/>
          <w:sz w:val="24"/>
          <w:szCs w:val="24"/>
        </w:rPr>
        <w:t xml:space="preserve">Организатором конкурсов является Международный инновационный центр «Perspektiva plus», г. Теплице, Чехия </w:t>
      </w:r>
      <w:proofErr w:type="gramStart"/>
      <w:r w:rsidRPr="00371A65">
        <w:rPr>
          <w:rFonts w:ascii="Times New Roman" w:eastAsia="Calibri" w:hAnsi="Times New Roman"/>
          <w:sz w:val="24"/>
          <w:szCs w:val="24"/>
        </w:rPr>
        <w:t>( Masarykova</w:t>
      </w:r>
      <w:proofErr w:type="gramEnd"/>
      <w:r w:rsidRPr="00371A65">
        <w:rPr>
          <w:rFonts w:ascii="Times New Roman" w:eastAsia="Calibri" w:hAnsi="Times New Roman"/>
          <w:sz w:val="24"/>
          <w:szCs w:val="24"/>
        </w:rPr>
        <w:t xml:space="preserve"> třída 668/29).</w:t>
      </w:r>
    </w:p>
    <w:p w14:paraId="4F9BEC19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b/>
          <w:i/>
          <w:sz w:val="24"/>
          <w:szCs w:val="24"/>
          <w:u w:val="single"/>
        </w:rPr>
      </w:pPr>
      <w:r w:rsidRPr="00371A65">
        <w:rPr>
          <w:rFonts w:ascii="Times New Roman" w:eastAsia="Calibri" w:hAnsi="Times New Roman"/>
          <w:b/>
          <w:i/>
          <w:sz w:val="24"/>
          <w:szCs w:val="24"/>
          <w:u w:val="single"/>
        </w:rPr>
        <w:t>По всем вопросам обращаться:</w:t>
      </w:r>
    </w:p>
    <w:p w14:paraId="2BBD54EC" w14:textId="77777777" w:rsidR="00371A65" w:rsidRPr="00371A65" w:rsidRDefault="00371A65" w:rsidP="00371A65">
      <w:pPr>
        <w:numPr>
          <w:ilvl w:val="0"/>
          <w:numId w:val="19"/>
        </w:numPr>
        <w:spacing w:after="0" w:line="240" w:lineRule="auto"/>
        <w:ind w:left="360"/>
        <w:rPr>
          <w:rFonts w:ascii="Times New Roman" w:eastAsia="Calibri" w:hAnsi="Times New Roman"/>
          <w:b/>
          <w:i/>
          <w:sz w:val="24"/>
          <w:szCs w:val="24"/>
        </w:rPr>
      </w:pPr>
      <w:r w:rsidRPr="00371A65">
        <w:rPr>
          <w:rFonts w:ascii="Times New Roman" w:eastAsia="Calibri" w:hAnsi="Times New Roman"/>
          <w:b/>
          <w:i/>
          <w:sz w:val="24"/>
          <w:szCs w:val="24"/>
        </w:rPr>
        <w:t xml:space="preserve">Электронная почта: </w:t>
      </w:r>
      <w:hyperlink r:id="rId8" w:history="1">
        <w:r w:rsidR="00901012" w:rsidRPr="001B6AAC">
          <w:rPr>
            <w:rStyle w:val="a3"/>
            <w:rFonts w:ascii="Times New Roman" w:eastAsia="Calibri" w:hAnsi="Times New Roman"/>
            <w:sz w:val="24"/>
            <w:szCs w:val="24"/>
            <w:lang w:val="en-US"/>
          </w:rPr>
          <w:t>perspektiva</w:t>
        </w:r>
        <w:r w:rsidR="00901012" w:rsidRPr="001B6AAC">
          <w:rPr>
            <w:rStyle w:val="a3"/>
            <w:rFonts w:ascii="Times New Roman" w:eastAsia="Calibri" w:hAnsi="Times New Roman"/>
            <w:sz w:val="24"/>
            <w:szCs w:val="24"/>
          </w:rPr>
          <w:t>.1969@gmail.com</w:t>
        </w:r>
      </w:hyperlink>
      <w:r w:rsidRPr="00371A65">
        <w:rPr>
          <w:rFonts w:ascii="Times New Roman" w:eastAsia="Calibri" w:hAnsi="Times New Roman"/>
          <w:b/>
          <w:i/>
          <w:sz w:val="24"/>
          <w:szCs w:val="24"/>
        </w:rPr>
        <w:t>.</w:t>
      </w:r>
    </w:p>
    <w:p w14:paraId="196FB369" w14:textId="77777777" w:rsidR="00371A65" w:rsidRPr="00371A65" w:rsidRDefault="00371A65" w:rsidP="00371A65">
      <w:pPr>
        <w:numPr>
          <w:ilvl w:val="0"/>
          <w:numId w:val="19"/>
        </w:numPr>
        <w:spacing w:after="0" w:line="240" w:lineRule="auto"/>
        <w:ind w:left="360"/>
        <w:rPr>
          <w:rFonts w:ascii="Times New Roman" w:eastAsia="Calibri" w:hAnsi="Times New Roman"/>
          <w:b/>
          <w:i/>
          <w:sz w:val="24"/>
          <w:szCs w:val="24"/>
        </w:rPr>
      </w:pPr>
      <w:r w:rsidRPr="00371A65">
        <w:rPr>
          <w:rFonts w:ascii="Times New Roman" w:eastAsia="Calibri" w:hAnsi="Times New Roman"/>
          <w:b/>
          <w:i/>
          <w:sz w:val="24"/>
          <w:szCs w:val="24"/>
        </w:rPr>
        <w:t>WhatsApp +79617956392</w:t>
      </w:r>
    </w:p>
    <w:p w14:paraId="6D42762B" w14:textId="77777777" w:rsidR="00371A65" w:rsidRPr="00371A65" w:rsidRDefault="00371A65" w:rsidP="00371A65">
      <w:pPr>
        <w:numPr>
          <w:ilvl w:val="0"/>
          <w:numId w:val="19"/>
        </w:numPr>
        <w:spacing w:after="0" w:line="240" w:lineRule="auto"/>
        <w:ind w:left="360"/>
        <w:rPr>
          <w:rFonts w:ascii="Times New Roman" w:eastAsia="Calibri" w:hAnsi="Times New Roman"/>
          <w:b/>
          <w:i/>
          <w:sz w:val="24"/>
          <w:szCs w:val="24"/>
        </w:rPr>
      </w:pPr>
      <w:r w:rsidRPr="00371A65">
        <w:rPr>
          <w:rFonts w:ascii="Times New Roman" w:eastAsia="Calibri" w:hAnsi="Times New Roman"/>
          <w:b/>
          <w:i/>
          <w:sz w:val="24"/>
          <w:szCs w:val="24"/>
        </w:rPr>
        <w:t>Viber +79617956392</w:t>
      </w:r>
    </w:p>
    <w:p w14:paraId="29BC4436" w14:textId="77777777" w:rsidR="00371A65" w:rsidRPr="00371A65" w:rsidRDefault="00371A65" w:rsidP="00371A65">
      <w:pPr>
        <w:spacing w:after="0" w:line="24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371A65">
        <w:rPr>
          <w:rFonts w:ascii="Times New Roman" w:eastAsia="Calibri" w:hAnsi="Times New Roman"/>
          <w:b/>
          <w:i/>
          <w:sz w:val="24"/>
          <w:szCs w:val="24"/>
        </w:rPr>
        <w:t>Сайт http://perspektiva-plus.pro/index.php/konkursy</w:t>
      </w:r>
    </w:p>
    <w:p w14:paraId="3691975F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14:paraId="0A68E37E" w14:textId="77777777" w:rsidR="00371A65" w:rsidRPr="00371A65" w:rsidRDefault="00371A65" w:rsidP="00371A65">
      <w:pPr>
        <w:numPr>
          <w:ilvl w:val="0"/>
          <w:numId w:val="18"/>
        </w:numPr>
        <w:spacing w:after="0" w:line="240" w:lineRule="auto"/>
        <w:ind w:left="0"/>
        <w:rPr>
          <w:rFonts w:ascii="Times New Roman" w:eastAsia="Calibri" w:hAnsi="Times New Roman"/>
          <w:b/>
          <w:bCs/>
          <w:sz w:val="24"/>
          <w:szCs w:val="24"/>
        </w:rPr>
      </w:pPr>
      <w:r w:rsidRPr="00371A65">
        <w:rPr>
          <w:rFonts w:ascii="Times New Roman" w:eastAsia="Calibri" w:hAnsi="Times New Roman"/>
          <w:b/>
          <w:bCs/>
          <w:sz w:val="24"/>
          <w:szCs w:val="24"/>
        </w:rPr>
        <w:t>Цель конкурса – способствовать укреплению семейных традиций</w:t>
      </w:r>
    </w:p>
    <w:p w14:paraId="74EC134A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 w:rsidRPr="00371A65">
        <w:rPr>
          <w:rFonts w:ascii="Times New Roman" w:eastAsia="Calibri" w:hAnsi="Times New Roman"/>
          <w:bCs/>
          <w:sz w:val="24"/>
          <w:szCs w:val="24"/>
        </w:rPr>
        <w:t>Темы конкурсных работ:</w:t>
      </w:r>
    </w:p>
    <w:p w14:paraId="1FACF8C4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 w:rsidRPr="00371A65">
        <w:rPr>
          <w:rFonts w:ascii="Times New Roman" w:eastAsia="Calibri" w:hAnsi="Times New Roman"/>
          <w:bCs/>
          <w:sz w:val="24"/>
          <w:szCs w:val="24"/>
        </w:rPr>
        <w:t>• «Моя семья – моё богатство»;</w:t>
      </w:r>
    </w:p>
    <w:p w14:paraId="49D04CD9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 w:rsidRPr="00371A65">
        <w:rPr>
          <w:rFonts w:ascii="Times New Roman" w:eastAsia="Calibri" w:hAnsi="Times New Roman"/>
          <w:bCs/>
          <w:sz w:val="24"/>
          <w:szCs w:val="24"/>
        </w:rPr>
        <w:t>• «Наша семейная традиция»,</w:t>
      </w:r>
    </w:p>
    <w:p w14:paraId="5720EBE9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 w:rsidRPr="00371A65">
        <w:rPr>
          <w:rFonts w:ascii="Times New Roman" w:eastAsia="Calibri" w:hAnsi="Times New Roman"/>
          <w:bCs/>
          <w:sz w:val="24"/>
          <w:szCs w:val="24"/>
        </w:rPr>
        <w:t>• «Семейный праздник»;</w:t>
      </w:r>
    </w:p>
    <w:p w14:paraId="250723A3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 w:rsidRPr="00371A65">
        <w:rPr>
          <w:rFonts w:ascii="Times New Roman" w:eastAsia="Calibri" w:hAnsi="Times New Roman"/>
          <w:bCs/>
          <w:sz w:val="24"/>
          <w:szCs w:val="24"/>
        </w:rPr>
        <w:t>• «Отдыхаем всей семьей»;</w:t>
      </w:r>
    </w:p>
    <w:p w14:paraId="1DEEDD76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 w:rsidRPr="00371A65">
        <w:rPr>
          <w:rFonts w:ascii="Times New Roman" w:eastAsia="Calibri" w:hAnsi="Times New Roman"/>
          <w:bCs/>
          <w:sz w:val="24"/>
          <w:szCs w:val="24"/>
        </w:rPr>
        <w:t>• «Активный семейный отдых»;</w:t>
      </w:r>
    </w:p>
    <w:p w14:paraId="6FB2C903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 w:rsidRPr="00371A65">
        <w:rPr>
          <w:rFonts w:ascii="Times New Roman" w:eastAsia="Calibri" w:hAnsi="Times New Roman"/>
          <w:bCs/>
          <w:sz w:val="24"/>
          <w:szCs w:val="24"/>
        </w:rPr>
        <w:t>• «Наша дружная семья»;</w:t>
      </w:r>
    </w:p>
    <w:p w14:paraId="38D66D6E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 w:rsidRPr="00371A65">
        <w:rPr>
          <w:rFonts w:ascii="Times New Roman" w:eastAsia="Calibri" w:hAnsi="Times New Roman"/>
          <w:bCs/>
          <w:sz w:val="24"/>
          <w:szCs w:val="24"/>
        </w:rPr>
        <w:t>• «Семейная история»;</w:t>
      </w:r>
    </w:p>
    <w:p w14:paraId="1530D9D3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 w:rsidRPr="00371A65">
        <w:rPr>
          <w:rFonts w:ascii="Times New Roman" w:eastAsia="Calibri" w:hAnsi="Times New Roman"/>
          <w:bCs/>
          <w:sz w:val="24"/>
          <w:szCs w:val="24"/>
        </w:rPr>
        <w:t>• «Семейный портрет»</w:t>
      </w:r>
    </w:p>
    <w:p w14:paraId="0E21245C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 w:rsidRPr="00371A65">
        <w:rPr>
          <w:rFonts w:ascii="Times New Roman" w:eastAsia="Calibri" w:hAnsi="Times New Roman"/>
          <w:bCs/>
          <w:sz w:val="24"/>
          <w:szCs w:val="24"/>
        </w:rPr>
        <w:t>и другие.</w:t>
      </w:r>
    </w:p>
    <w:p w14:paraId="287C9372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 w:rsidRPr="00371A65">
        <w:rPr>
          <w:rFonts w:ascii="Times New Roman" w:eastAsia="Calibri" w:hAnsi="Times New Roman"/>
          <w:bCs/>
          <w:sz w:val="24"/>
          <w:szCs w:val="24"/>
        </w:rPr>
        <w:t>Работы могут быть выполнены в любой технике.</w:t>
      </w:r>
    </w:p>
    <w:p w14:paraId="4E3154D4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 w:rsidRPr="00371A65">
        <w:rPr>
          <w:rFonts w:ascii="Times New Roman" w:eastAsia="Calibri" w:hAnsi="Times New Roman"/>
          <w:bCs/>
          <w:sz w:val="24"/>
          <w:szCs w:val="24"/>
        </w:rPr>
        <w:t>Работы участников и результаты конкурса публикуются на сайте.</w:t>
      </w:r>
    </w:p>
    <w:p w14:paraId="55902FBE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 w:rsidRPr="00371A65">
        <w:rPr>
          <w:rFonts w:ascii="Times New Roman" w:eastAsia="Calibri" w:hAnsi="Times New Roman"/>
          <w:bCs/>
          <w:sz w:val="24"/>
          <w:szCs w:val="24"/>
        </w:rPr>
        <w:t xml:space="preserve">Критерии оценивания конкурсных работ </w:t>
      </w:r>
      <w:proofErr w:type="gramStart"/>
      <w:r w:rsidRPr="00371A65">
        <w:rPr>
          <w:rFonts w:ascii="Times New Roman" w:eastAsia="Calibri" w:hAnsi="Times New Roman"/>
          <w:bCs/>
          <w:sz w:val="24"/>
          <w:szCs w:val="24"/>
        </w:rPr>
        <w:t>- это</w:t>
      </w:r>
      <w:proofErr w:type="gramEnd"/>
      <w:r w:rsidRPr="00371A65">
        <w:rPr>
          <w:rFonts w:ascii="Times New Roman" w:eastAsia="Calibri" w:hAnsi="Times New Roman"/>
          <w:bCs/>
          <w:sz w:val="24"/>
          <w:szCs w:val="24"/>
        </w:rPr>
        <w:t xml:space="preserve"> идея, отражение темы и ее раскрытие, мастерство исполнения, креативность замысла, проявление индивидуальных способностей.</w:t>
      </w:r>
    </w:p>
    <w:p w14:paraId="178466FD" w14:textId="77777777" w:rsidR="00434627" w:rsidRPr="00373B1F" w:rsidRDefault="00434627" w:rsidP="00434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</w:rPr>
        <w:t xml:space="preserve">Прием работ 1 </w:t>
      </w:r>
      <w:r>
        <w:rPr>
          <w:rFonts w:ascii="Times New Roman" w:eastAsia="Calibri" w:hAnsi="Times New Roman"/>
          <w:color w:val="000000"/>
          <w:sz w:val="24"/>
          <w:szCs w:val="24"/>
        </w:rPr>
        <w:t>этапа: с 1</w:t>
      </w:r>
      <w:r w:rsidRPr="00624197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="002811AE">
        <w:rPr>
          <w:rFonts w:ascii="Times New Roman" w:eastAsia="Calibri" w:hAnsi="Times New Roman"/>
          <w:color w:val="000000"/>
          <w:sz w:val="24"/>
          <w:szCs w:val="24"/>
        </w:rPr>
        <w:t>марта</w:t>
      </w:r>
      <w:r>
        <w:rPr>
          <w:rFonts w:ascii="Times New Roman" w:eastAsia="Calibri" w:hAnsi="Times New Roman"/>
          <w:color w:val="000000"/>
          <w:sz w:val="24"/>
          <w:szCs w:val="24"/>
        </w:rPr>
        <w:t xml:space="preserve"> по </w:t>
      </w:r>
      <w:r w:rsidR="002811AE">
        <w:rPr>
          <w:rFonts w:ascii="Times New Roman" w:eastAsia="Calibri" w:hAnsi="Times New Roman"/>
          <w:color w:val="000000"/>
          <w:sz w:val="24"/>
          <w:szCs w:val="24"/>
        </w:rPr>
        <w:t xml:space="preserve">31 </w:t>
      </w:r>
      <w:proofErr w:type="gramStart"/>
      <w:r w:rsidR="002811AE">
        <w:rPr>
          <w:rFonts w:ascii="Times New Roman" w:eastAsia="Calibri" w:hAnsi="Times New Roman"/>
          <w:color w:val="000000"/>
          <w:sz w:val="24"/>
          <w:szCs w:val="24"/>
        </w:rPr>
        <w:t>марта</w:t>
      </w:r>
      <w:r w:rsidR="00BF17EE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="00B8412F">
        <w:rPr>
          <w:rFonts w:ascii="Times New Roman" w:eastAsia="Calibri" w:hAnsi="Times New Roman"/>
          <w:color w:val="000000"/>
          <w:sz w:val="24"/>
          <w:szCs w:val="24"/>
        </w:rPr>
        <w:t xml:space="preserve"> 2021</w:t>
      </w:r>
      <w:proofErr w:type="gramEnd"/>
      <w:r w:rsidRPr="00373B1F">
        <w:rPr>
          <w:rFonts w:ascii="Times New Roman" w:eastAsia="Calibri" w:hAnsi="Times New Roman"/>
          <w:color w:val="000000"/>
          <w:sz w:val="24"/>
          <w:szCs w:val="24"/>
        </w:rPr>
        <w:t xml:space="preserve"> года;</w:t>
      </w:r>
    </w:p>
    <w:p w14:paraId="4D6FBF04" w14:textId="77777777" w:rsidR="00434627" w:rsidRPr="00373B1F" w:rsidRDefault="00434627" w:rsidP="00434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Оценка работ 1 этапа: с 1 по </w:t>
      </w:r>
      <w:r w:rsidR="00CC2C37">
        <w:rPr>
          <w:rFonts w:ascii="Times New Roman" w:eastAsia="Calibri" w:hAnsi="Times New Roman"/>
          <w:color w:val="000000"/>
          <w:sz w:val="24"/>
          <w:szCs w:val="24"/>
        </w:rPr>
        <w:t>1</w:t>
      </w:r>
      <w:r w:rsidR="00CC2C37" w:rsidRPr="00CC2C37">
        <w:rPr>
          <w:rFonts w:ascii="Times New Roman" w:eastAsia="Calibri" w:hAnsi="Times New Roman"/>
          <w:color w:val="000000"/>
          <w:sz w:val="24"/>
          <w:szCs w:val="24"/>
        </w:rPr>
        <w:t>5</w:t>
      </w:r>
      <w:r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proofErr w:type="gramStart"/>
      <w:r w:rsidR="002811AE">
        <w:rPr>
          <w:rFonts w:ascii="Times New Roman" w:eastAsia="Calibri" w:hAnsi="Times New Roman"/>
          <w:color w:val="000000"/>
          <w:sz w:val="24"/>
          <w:szCs w:val="24"/>
        </w:rPr>
        <w:t>апреля</w:t>
      </w:r>
      <w:r w:rsidR="00BF17EE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="00D978E0">
        <w:rPr>
          <w:rFonts w:ascii="Times New Roman" w:eastAsia="Calibri" w:hAnsi="Times New Roman"/>
          <w:color w:val="000000"/>
          <w:sz w:val="24"/>
          <w:szCs w:val="24"/>
        </w:rPr>
        <w:t xml:space="preserve"> 2021</w:t>
      </w:r>
      <w:proofErr w:type="gramEnd"/>
      <w:r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373B1F">
        <w:rPr>
          <w:rFonts w:ascii="Times New Roman" w:eastAsia="Calibri" w:hAnsi="Times New Roman"/>
          <w:color w:val="000000"/>
          <w:sz w:val="24"/>
          <w:szCs w:val="24"/>
        </w:rPr>
        <w:t xml:space="preserve"> года;</w:t>
      </w:r>
      <w:r w:rsidR="00D3163C">
        <w:rPr>
          <w:rFonts w:ascii="Times New Roman" w:eastAsia="Calibri" w:hAnsi="Times New Roman"/>
          <w:color w:val="000000"/>
          <w:sz w:val="24"/>
          <w:szCs w:val="24"/>
        </w:rPr>
        <w:t xml:space="preserve"> (Сроки корректируются)</w:t>
      </w:r>
    </w:p>
    <w:p w14:paraId="52FFE4C1" w14:textId="77777777" w:rsidR="00434627" w:rsidRPr="00373B1F" w:rsidRDefault="00434627" w:rsidP="00434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</w:rPr>
        <w:t>О</w:t>
      </w:r>
      <w:r>
        <w:rPr>
          <w:rFonts w:ascii="Times New Roman" w:eastAsia="Calibri" w:hAnsi="Times New Roman"/>
          <w:color w:val="000000"/>
          <w:sz w:val="24"/>
          <w:szCs w:val="24"/>
        </w:rPr>
        <w:t xml:space="preserve">бъявление итогов конкурса: с </w:t>
      </w:r>
      <w:r w:rsidR="00FC03C5">
        <w:rPr>
          <w:rFonts w:ascii="Times New Roman" w:eastAsia="Calibri" w:hAnsi="Times New Roman"/>
          <w:color w:val="000000"/>
          <w:sz w:val="24"/>
          <w:szCs w:val="24"/>
        </w:rPr>
        <w:t>1</w:t>
      </w:r>
      <w:r w:rsidR="00CC2C37" w:rsidRPr="00B8412F">
        <w:rPr>
          <w:rFonts w:ascii="Times New Roman" w:eastAsia="Calibri" w:hAnsi="Times New Roman"/>
          <w:color w:val="000000"/>
          <w:sz w:val="24"/>
          <w:szCs w:val="24"/>
        </w:rPr>
        <w:t>5</w:t>
      </w:r>
      <w:r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proofErr w:type="gramStart"/>
      <w:r w:rsidR="002811AE">
        <w:rPr>
          <w:rFonts w:ascii="Times New Roman" w:eastAsia="Calibri" w:hAnsi="Times New Roman"/>
          <w:color w:val="000000"/>
          <w:sz w:val="24"/>
          <w:szCs w:val="24"/>
        </w:rPr>
        <w:t>апреля</w:t>
      </w:r>
      <w:r w:rsidR="00BF17EE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="00D978E0">
        <w:rPr>
          <w:rFonts w:ascii="Times New Roman" w:eastAsia="Calibri" w:hAnsi="Times New Roman"/>
          <w:color w:val="000000"/>
          <w:sz w:val="24"/>
          <w:szCs w:val="24"/>
        </w:rPr>
        <w:t xml:space="preserve"> 2021</w:t>
      </w:r>
      <w:proofErr w:type="gramEnd"/>
      <w:r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373B1F">
        <w:rPr>
          <w:rFonts w:ascii="Times New Roman" w:eastAsia="Calibri" w:hAnsi="Times New Roman"/>
          <w:color w:val="000000"/>
          <w:sz w:val="24"/>
          <w:szCs w:val="24"/>
        </w:rPr>
        <w:t>года.</w:t>
      </w:r>
    </w:p>
    <w:p w14:paraId="3DF793F5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  <w:u w:val="single"/>
        </w:rPr>
      </w:pPr>
      <w:r w:rsidRPr="00371A65">
        <w:rPr>
          <w:rFonts w:ascii="Times New Roman" w:eastAsia="Calibri" w:hAnsi="Times New Roman"/>
          <w:b/>
          <w:i/>
          <w:sz w:val="24"/>
          <w:szCs w:val="24"/>
        </w:rPr>
        <w:t xml:space="preserve">Работы оцениваются еженедельно. </w:t>
      </w:r>
      <w:r w:rsidRPr="00371A65">
        <w:rPr>
          <w:rFonts w:ascii="Times New Roman" w:eastAsia="Calibri" w:hAnsi="Times New Roman"/>
          <w:sz w:val="24"/>
          <w:szCs w:val="24"/>
        </w:rPr>
        <w:t xml:space="preserve">На конкурс работы принимаются в электронном виде с пометкой «На конкурс «Семейные традиции»» по адресу: </w:t>
      </w:r>
      <w:hyperlink r:id="rId9" w:history="1">
        <w:r w:rsidR="00901012" w:rsidRPr="001B6AAC">
          <w:rPr>
            <w:rStyle w:val="a3"/>
            <w:rFonts w:ascii="Times New Roman" w:eastAsia="Calibri" w:hAnsi="Times New Roman"/>
            <w:sz w:val="24"/>
            <w:szCs w:val="24"/>
            <w:lang w:val="en-US"/>
          </w:rPr>
          <w:t>perspektiva</w:t>
        </w:r>
        <w:r w:rsidR="00901012" w:rsidRPr="001B6AAC">
          <w:rPr>
            <w:rStyle w:val="a3"/>
            <w:rFonts w:ascii="Times New Roman" w:eastAsia="Calibri" w:hAnsi="Times New Roman"/>
            <w:sz w:val="24"/>
            <w:szCs w:val="24"/>
          </w:rPr>
          <w:t>.1969@gmail.com</w:t>
        </w:r>
      </w:hyperlink>
      <w:r w:rsidR="00901012" w:rsidRPr="00371A65">
        <w:rPr>
          <w:rFonts w:ascii="Times New Roman" w:eastAsia="Calibri" w:hAnsi="Times New Roman"/>
          <w:b/>
          <w:i/>
          <w:sz w:val="24"/>
          <w:szCs w:val="24"/>
        </w:rPr>
        <w:t>.</w:t>
      </w:r>
    </w:p>
    <w:p w14:paraId="5DF401A8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 w:rsidRPr="00371A65">
        <w:rPr>
          <w:rFonts w:ascii="Times New Roman" w:eastAsia="Calibri" w:hAnsi="Times New Roman"/>
          <w:b/>
          <w:bCs/>
          <w:sz w:val="24"/>
          <w:szCs w:val="24"/>
        </w:rPr>
        <w:t>Работы необходимо сопроводить:</w:t>
      </w:r>
    </w:p>
    <w:p w14:paraId="74F07A32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371A65">
        <w:rPr>
          <w:rFonts w:ascii="Times New Roman" w:eastAsia="Calibri" w:hAnsi="Times New Roman"/>
          <w:sz w:val="24"/>
          <w:szCs w:val="24"/>
        </w:rPr>
        <w:t xml:space="preserve">1. заявкой на каждого </w:t>
      </w:r>
      <w:proofErr w:type="gramStart"/>
      <w:r w:rsidRPr="00371A65">
        <w:rPr>
          <w:rFonts w:ascii="Times New Roman" w:eastAsia="Calibri" w:hAnsi="Times New Roman"/>
          <w:sz w:val="24"/>
          <w:szCs w:val="24"/>
        </w:rPr>
        <w:t>автора</w:t>
      </w:r>
      <w:r w:rsidR="00B8412F">
        <w:rPr>
          <w:rFonts w:ascii="Times New Roman" w:eastAsia="Calibri" w:hAnsi="Times New Roman"/>
          <w:sz w:val="24"/>
          <w:szCs w:val="24"/>
        </w:rPr>
        <w:t>(</w:t>
      </w:r>
      <w:proofErr w:type="gramEnd"/>
      <w:r w:rsidR="00B8412F">
        <w:rPr>
          <w:rFonts w:ascii="Times New Roman" w:eastAsia="Calibri" w:hAnsi="Times New Roman"/>
          <w:sz w:val="24"/>
          <w:szCs w:val="24"/>
          <w:lang w:val="en-US"/>
        </w:rPr>
        <w:t>Word</w:t>
      </w:r>
      <w:r w:rsidR="00B8412F" w:rsidRPr="00F00BFC">
        <w:rPr>
          <w:rFonts w:ascii="Times New Roman" w:eastAsia="Calibri" w:hAnsi="Times New Roman"/>
          <w:sz w:val="24"/>
          <w:szCs w:val="24"/>
        </w:rPr>
        <w:t>)</w:t>
      </w:r>
      <w:r w:rsidRPr="00371A65">
        <w:rPr>
          <w:rFonts w:ascii="Times New Roman" w:eastAsia="Calibri" w:hAnsi="Times New Roman"/>
          <w:sz w:val="24"/>
          <w:szCs w:val="24"/>
        </w:rPr>
        <w:t xml:space="preserve"> (приложение 1);</w:t>
      </w:r>
    </w:p>
    <w:p w14:paraId="488CCD25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371A65">
        <w:rPr>
          <w:rFonts w:ascii="Times New Roman" w:eastAsia="Calibri" w:hAnsi="Times New Roman"/>
          <w:sz w:val="24"/>
          <w:szCs w:val="24"/>
        </w:rPr>
        <w:t>2. копией платежного документа, подтверждающего внесение организационного</w:t>
      </w:r>
    </w:p>
    <w:p w14:paraId="5CA6DD61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371A65">
        <w:rPr>
          <w:rFonts w:ascii="Times New Roman" w:eastAsia="Calibri" w:hAnsi="Times New Roman"/>
          <w:sz w:val="24"/>
          <w:szCs w:val="24"/>
        </w:rPr>
        <w:lastRenderedPageBreak/>
        <w:t>взноса (приложение 2).</w:t>
      </w:r>
    </w:p>
    <w:p w14:paraId="0887C362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371A65">
        <w:rPr>
          <w:rFonts w:ascii="Times New Roman" w:eastAsia="Calibri" w:hAnsi="Times New Roman"/>
          <w:sz w:val="24"/>
          <w:szCs w:val="24"/>
        </w:rPr>
        <w:t>Полученные работы не возвращаются и не рецензируются. Работы, отправленные</w:t>
      </w:r>
    </w:p>
    <w:p w14:paraId="5B5F44B7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371A65">
        <w:rPr>
          <w:rFonts w:ascii="Times New Roman" w:eastAsia="Calibri" w:hAnsi="Times New Roman"/>
          <w:sz w:val="24"/>
          <w:szCs w:val="24"/>
        </w:rPr>
        <w:t>позже указанной даты, в конкурсе не участвуют. Форма представления работы</w:t>
      </w:r>
    </w:p>
    <w:p w14:paraId="70DC1092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371A65">
        <w:rPr>
          <w:rFonts w:ascii="Times New Roman" w:eastAsia="Calibri" w:hAnsi="Times New Roman"/>
          <w:sz w:val="24"/>
          <w:szCs w:val="24"/>
        </w:rPr>
        <w:t>определяется ее характером.</w:t>
      </w:r>
    </w:p>
    <w:p w14:paraId="4574A70D" w14:textId="77777777" w:rsidR="00371A65" w:rsidRPr="005E76F2" w:rsidRDefault="00371A65" w:rsidP="00371A65">
      <w:pPr>
        <w:shd w:val="clear" w:color="auto" w:fill="FFFFFF"/>
        <w:spacing w:before="300" w:after="150" w:line="240" w:lineRule="auto"/>
        <w:outlineLvl w:val="2"/>
        <w:rPr>
          <w:rFonts w:ascii="Times New Roman" w:hAnsi="Times New Roman"/>
          <w:b/>
          <w:color w:val="000000"/>
          <w:sz w:val="24"/>
          <w:szCs w:val="24"/>
        </w:rPr>
      </w:pPr>
      <w:r w:rsidRPr="005E76F2">
        <w:rPr>
          <w:rFonts w:ascii="Times New Roman" w:hAnsi="Times New Roman"/>
          <w:b/>
          <w:color w:val="000000"/>
          <w:sz w:val="24"/>
          <w:szCs w:val="24"/>
        </w:rPr>
        <w:t>Оценка конкурсных материалов</w:t>
      </w:r>
    </w:p>
    <w:p w14:paraId="27397ADC" w14:textId="77777777" w:rsidR="00371A65" w:rsidRPr="005E76F2" w:rsidRDefault="00371A65" w:rsidP="00371A65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 xml:space="preserve">Работы оцениваются жюри конкурса. Председатель </w:t>
      </w:r>
      <w:proofErr w:type="gramStart"/>
      <w:r w:rsidRPr="005E76F2">
        <w:rPr>
          <w:rFonts w:ascii="Times New Roman" w:hAnsi="Times New Roman"/>
          <w:color w:val="000000"/>
          <w:sz w:val="24"/>
          <w:szCs w:val="24"/>
        </w:rPr>
        <w:t xml:space="preserve">жюри:  </w:t>
      </w:r>
      <w:r w:rsidRPr="007023D8">
        <w:rPr>
          <w:rFonts w:ascii="Times New Roman" w:hAnsi="Times New Roman"/>
          <w:sz w:val="24"/>
          <w:szCs w:val="24"/>
          <w:lang w:eastAsia="ar-SA"/>
        </w:rPr>
        <w:t>Дугарджав</w:t>
      </w:r>
      <w:proofErr w:type="gramEnd"/>
      <w:r w:rsidRPr="007023D8">
        <w:rPr>
          <w:rFonts w:ascii="Times New Roman" w:hAnsi="Times New Roman"/>
          <w:sz w:val="24"/>
          <w:szCs w:val="24"/>
          <w:lang w:eastAsia="ar-SA"/>
        </w:rPr>
        <w:t xml:space="preserve"> Лувсанцэрэнгийн, доктор исторических наук, профессор, первый заместитель директора Улан-Баторского филиала </w:t>
      </w:r>
      <w:r w:rsidRPr="007023D8">
        <w:rPr>
          <w:rFonts w:ascii="Times New Roman" w:hAnsi="Times New Roman"/>
          <w:sz w:val="24"/>
          <w:szCs w:val="24"/>
        </w:rPr>
        <w:t>«РЭУ им. Г. В. Плеханова».</w:t>
      </w:r>
    </w:p>
    <w:p w14:paraId="632B1B4B" w14:textId="77777777" w:rsidR="00371A65" w:rsidRPr="005E76F2" w:rsidRDefault="00371A65" w:rsidP="00371A6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Градация оценок:</w:t>
      </w:r>
    </w:p>
    <w:p w14:paraId="07C2F021" w14:textId="77777777" w:rsidR="00371A65" w:rsidRPr="005E76F2" w:rsidRDefault="00371A65" w:rsidP="00371A65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победители (1, 2, 3 место),</w:t>
      </w:r>
    </w:p>
    <w:p w14:paraId="5C82DA55" w14:textId="77777777" w:rsidR="00371A65" w:rsidRPr="005E76F2" w:rsidRDefault="00371A65" w:rsidP="00371A65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лауреаты,</w:t>
      </w:r>
    </w:p>
    <w:p w14:paraId="22FEDF80" w14:textId="77777777" w:rsidR="00371A65" w:rsidRPr="005E76F2" w:rsidRDefault="00371A65" w:rsidP="00371A65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участники.</w:t>
      </w:r>
    </w:p>
    <w:p w14:paraId="26D0E534" w14:textId="77777777" w:rsidR="00371A65" w:rsidRPr="005E76F2" w:rsidRDefault="00371A65" w:rsidP="00371A6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Все участники получают по своему выбору:</w:t>
      </w:r>
    </w:p>
    <w:p w14:paraId="36F5BC1B" w14:textId="77777777" w:rsidR="00371A65" w:rsidRPr="005E76F2" w:rsidRDefault="00371A65" w:rsidP="00371A65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медаль с удостоверением плюс диплом,</w:t>
      </w:r>
    </w:p>
    <w:p w14:paraId="0C3E24D7" w14:textId="77777777" w:rsidR="00371A65" w:rsidRPr="005E76F2" w:rsidRDefault="00371A65" w:rsidP="00371A65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только медаль с удостоверением,</w:t>
      </w:r>
    </w:p>
    <w:p w14:paraId="4717F517" w14:textId="77777777" w:rsidR="00371A65" w:rsidRPr="005E76F2" w:rsidRDefault="00371A65" w:rsidP="00371A65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только диплом,</w:t>
      </w:r>
    </w:p>
    <w:p w14:paraId="7D225AE7" w14:textId="77777777" w:rsidR="00371A65" w:rsidRPr="005E76F2" w:rsidRDefault="00371A65" w:rsidP="00371A65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статуэтку с гравировкой.</w:t>
      </w:r>
    </w:p>
    <w:p w14:paraId="2A06512C" w14:textId="77777777" w:rsidR="00371A65" w:rsidRPr="005E76F2" w:rsidRDefault="00371A65" w:rsidP="00371A6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Награды (медали, дипломы) выдаются за каждую работу, участвующую в конкурсе.</w:t>
      </w:r>
    </w:p>
    <w:p w14:paraId="4F64C533" w14:textId="77777777" w:rsidR="00371A65" w:rsidRPr="005E76F2" w:rsidRDefault="00371A65" w:rsidP="00371A6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Дипломы содержат:</w:t>
      </w:r>
    </w:p>
    <w:p w14:paraId="67EE028D" w14:textId="77777777" w:rsidR="00371A65" w:rsidRPr="005E76F2" w:rsidRDefault="00371A65" w:rsidP="00371A65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фамилию, имя участника (участников);</w:t>
      </w:r>
    </w:p>
    <w:p w14:paraId="30E4D0F0" w14:textId="77777777" w:rsidR="00371A65" w:rsidRPr="005E76F2" w:rsidRDefault="00371A65" w:rsidP="00371A65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название коллектива (если есть);</w:t>
      </w:r>
    </w:p>
    <w:p w14:paraId="55304860" w14:textId="77777777" w:rsidR="00371A65" w:rsidRPr="005E76F2" w:rsidRDefault="00371A65" w:rsidP="00371A65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385565C4" w14:textId="77777777" w:rsidR="00371A65" w:rsidRPr="005E76F2" w:rsidRDefault="00371A65" w:rsidP="00371A65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3F2DD058" w14:textId="77777777" w:rsidR="00371A65" w:rsidRPr="005E76F2" w:rsidRDefault="00371A65" w:rsidP="00371A65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фамилию, имя, отчество руководителя (если есть);</w:t>
      </w:r>
    </w:p>
    <w:p w14:paraId="5B9E8606" w14:textId="77777777" w:rsidR="00371A65" w:rsidRPr="005E76F2" w:rsidRDefault="00371A65" w:rsidP="00371A65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 xml:space="preserve">результат участия в конкурсе: победитель (1, 2, 3 место), </w:t>
      </w:r>
      <w:proofErr w:type="gramStart"/>
      <w:r w:rsidRPr="005E76F2">
        <w:rPr>
          <w:rFonts w:ascii="Times New Roman" w:hAnsi="Times New Roman"/>
          <w:color w:val="000000"/>
          <w:sz w:val="24"/>
          <w:szCs w:val="24"/>
        </w:rPr>
        <w:t xml:space="preserve">лауреат,   </w:t>
      </w:r>
      <w:proofErr w:type="gramEnd"/>
      <w:r w:rsidRPr="005E76F2">
        <w:rPr>
          <w:rFonts w:ascii="Times New Roman" w:hAnsi="Times New Roman"/>
          <w:color w:val="000000"/>
          <w:sz w:val="24"/>
          <w:szCs w:val="24"/>
        </w:rPr>
        <w:t>участник;</w:t>
      </w:r>
    </w:p>
    <w:p w14:paraId="6B888E03" w14:textId="77777777" w:rsidR="00371A65" w:rsidRPr="005E76F2" w:rsidRDefault="00371A65" w:rsidP="00371A65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наименование номинации, в которой принято участие;</w:t>
      </w:r>
    </w:p>
    <w:p w14:paraId="70BCF043" w14:textId="77777777" w:rsidR="00371A65" w:rsidRPr="005E76F2" w:rsidRDefault="00371A65" w:rsidP="00371A65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название работы;</w:t>
      </w:r>
    </w:p>
    <w:p w14:paraId="1B5A3F31" w14:textId="77777777" w:rsidR="00371A65" w:rsidRPr="005E76F2" w:rsidRDefault="00371A65" w:rsidP="00371A65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дату проведения конкурса;</w:t>
      </w:r>
    </w:p>
    <w:p w14:paraId="7036F039" w14:textId="77777777" w:rsidR="00371A65" w:rsidRPr="005E76F2" w:rsidRDefault="00371A65" w:rsidP="00371A65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подпись Председателя жюри;</w:t>
      </w:r>
    </w:p>
    <w:p w14:paraId="06AAA81B" w14:textId="77777777" w:rsidR="00371A65" w:rsidRPr="005E76F2" w:rsidRDefault="00371A65" w:rsidP="00371A65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печать (штамп) конкурса;</w:t>
      </w:r>
    </w:p>
    <w:p w14:paraId="5BFFCEC7" w14:textId="77777777" w:rsidR="00371A65" w:rsidRPr="005E76F2" w:rsidRDefault="00371A65" w:rsidP="00371A65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номер диплома.</w:t>
      </w:r>
    </w:p>
    <w:p w14:paraId="7FAC8041" w14:textId="77777777" w:rsidR="00371A65" w:rsidRPr="005E76F2" w:rsidRDefault="00371A65" w:rsidP="00371A6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Медаль содержит:</w:t>
      </w:r>
    </w:p>
    <w:p w14:paraId="17C14742" w14:textId="77777777" w:rsidR="00371A65" w:rsidRPr="005E76F2" w:rsidRDefault="00371A65" w:rsidP="00371A65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название конкурса;</w:t>
      </w:r>
    </w:p>
    <w:p w14:paraId="6CD77C60" w14:textId="77777777" w:rsidR="00371A65" w:rsidRPr="005E76F2" w:rsidRDefault="00371A65" w:rsidP="00371A65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результат участия в конкурсе: победитель (1, 2, 3 место), лауреат, дипломант, участник;</w:t>
      </w:r>
    </w:p>
    <w:p w14:paraId="21CB6111" w14:textId="77777777" w:rsidR="00371A65" w:rsidRPr="005E76F2" w:rsidRDefault="00371A65" w:rsidP="00371A65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дату проведения конкурса;</w:t>
      </w:r>
    </w:p>
    <w:p w14:paraId="12579C20" w14:textId="77777777" w:rsidR="00371A65" w:rsidRPr="005E76F2" w:rsidRDefault="00371A65" w:rsidP="00371A65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номер медали.</w:t>
      </w:r>
    </w:p>
    <w:p w14:paraId="460D2E06" w14:textId="77777777" w:rsidR="00371A65" w:rsidRPr="005E76F2" w:rsidRDefault="00371A65" w:rsidP="00371A6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Удостоверение для медали содержит:</w:t>
      </w:r>
    </w:p>
    <w:p w14:paraId="02AB7114" w14:textId="77777777" w:rsidR="00371A65" w:rsidRPr="005E76F2" w:rsidRDefault="00371A65" w:rsidP="00371A65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фамилию, имя участника (участников);</w:t>
      </w:r>
    </w:p>
    <w:p w14:paraId="061DB807" w14:textId="77777777" w:rsidR="00371A65" w:rsidRPr="005E76F2" w:rsidRDefault="00371A65" w:rsidP="00371A65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название коллектива (если есть);</w:t>
      </w:r>
    </w:p>
    <w:p w14:paraId="3D299B05" w14:textId="77777777" w:rsidR="00371A65" w:rsidRPr="005E76F2" w:rsidRDefault="00371A65" w:rsidP="00371A65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002CDB50" w14:textId="77777777" w:rsidR="00371A65" w:rsidRPr="005E76F2" w:rsidRDefault="00371A65" w:rsidP="00371A65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lastRenderedPageBreak/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53E641B6" w14:textId="77777777" w:rsidR="00371A65" w:rsidRPr="005E76F2" w:rsidRDefault="00371A65" w:rsidP="00371A65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фамилию, имя, отчество руководителя (если есть);</w:t>
      </w:r>
    </w:p>
    <w:p w14:paraId="4373BF0E" w14:textId="77777777" w:rsidR="00371A65" w:rsidRPr="005E76F2" w:rsidRDefault="00371A65" w:rsidP="00371A65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 xml:space="preserve">результат участия в конкурсе: победитель (1, 2, 3 место), </w:t>
      </w:r>
      <w:proofErr w:type="gramStart"/>
      <w:r w:rsidRPr="005E76F2">
        <w:rPr>
          <w:rFonts w:ascii="Times New Roman" w:hAnsi="Times New Roman"/>
          <w:color w:val="000000"/>
          <w:sz w:val="24"/>
          <w:szCs w:val="24"/>
        </w:rPr>
        <w:t xml:space="preserve">лауреат,   </w:t>
      </w:r>
      <w:proofErr w:type="gramEnd"/>
      <w:r w:rsidRPr="005E76F2">
        <w:rPr>
          <w:rFonts w:ascii="Times New Roman" w:hAnsi="Times New Roman"/>
          <w:color w:val="000000"/>
          <w:sz w:val="24"/>
          <w:szCs w:val="24"/>
        </w:rPr>
        <w:t>участник;</w:t>
      </w:r>
    </w:p>
    <w:p w14:paraId="4A755F71" w14:textId="77777777" w:rsidR="00371A65" w:rsidRPr="005E76F2" w:rsidRDefault="00371A65" w:rsidP="00371A65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наименование номинации, в которой принято участие;</w:t>
      </w:r>
    </w:p>
    <w:p w14:paraId="13DB4659" w14:textId="77777777" w:rsidR="00371A65" w:rsidRPr="005E76F2" w:rsidRDefault="00371A65" w:rsidP="00371A65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название работы;</w:t>
      </w:r>
    </w:p>
    <w:p w14:paraId="5E268512" w14:textId="77777777" w:rsidR="00371A65" w:rsidRPr="005E76F2" w:rsidRDefault="00371A65" w:rsidP="00371A65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дату проведения конкурса;</w:t>
      </w:r>
    </w:p>
    <w:p w14:paraId="06CBDAFC" w14:textId="77777777" w:rsidR="00371A65" w:rsidRPr="005E76F2" w:rsidRDefault="00371A65" w:rsidP="00371A65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подпись Председателя жюри;</w:t>
      </w:r>
    </w:p>
    <w:p w14:paraId="559CA80C" w14:textId="77777777" w:rsidR="00371A65" w:rsidRPr="005E76F2" w:rsidRDefault="00371A65" w:rsidP="00371A65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печать (штамп) конкурса;</w:t>
      </w:r>
    </w:p>
    <w:p w14:paraId="75E7BE88" w14:textId="77777777" w:rsidR="00371A65" w:rsidRPr="005E76F2" w:rsidRDefault="00371A65" w:rsidP="00371A65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E76F2">
        <w:rPr>
          <w:rFonts w:ascii="Times New Roman" w:hAnsi="Times New Roman"/>
          <w:color w:val="000000"/>
          <w:sz w:val="24"/>
          <w:szCs w:val="24"/>
        </w:rPr>
        <w:t>номер удостоверения и номер медали.</w:t>
      </w:r>
    </w:p>
    <w:p w14:paraId="56855001" w14:textId="77777777" w:rsidR="00371A65" w:rsidRPr="00766FB4" w:rsidRDefault="00371A65" w:rsidP="00371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6FB4">
        <w:rPr>
          <w:rFonts w:ascii="Times New Roman" w:hAnsi="Times New Roman"/>
          <w:sz w:val="24"/>
          <w:szCs w:val="24"/>
        </w:rPr>
        <w:t>Статуэтка содержит:</w:t>
      </w:r>
    </w:p>
    <w:p w14:paraId="535B2615" w14:textId="77777777" w:rsidR="00371A65" w:rsidRPr="00766FB4" w:rsidRDefault="00371A65" w:rsidP="00371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6FB4">
        <w:rPr>
          <w:rFonts w:ascii="Times New Roman" w:hAnsi="Times New Roman"/>
          <w:sz w:val="24"/>
          <w:szCs w:val="24"/>
        </w:rPr>
        <w:t>•           название конкурса;</w:t>
      </w:r>
    </w:p>
    <w:p w14:paraId="6AD0C6CC" w14:textId="77777777" w:rsidR="00371A65" w:rsidRPr="00766FB4" w:rsidRDefault="00371A65" w:rsidP="00371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6FB4">
        <w:rPr>
          <w:rFonts w:ascii="Times New Roman" w:hAnsi="Times New Roman"/>
          <w:sz w:val="24"/>
          <w:szCs w:val="24"/>
        </w:rPr>
        <w:t>•</w:t>
      </w:r>
      <w:r w:rsidRPr="00766FB4">
        <w:rPr>
          <w:rFonts w:ascii="Times New Roman" w:hAnsi="Times New Roman"/>
          <w:sz w:val="24"/>
          <w:szCs w:val="24"/>
        </w:rPr>
        <w:tab/>
        <w:t xml:space="preserve">результат участия в конкурсе: победитель (1, 2, 3 место), </w:t>
      </w:r>
      <w:proofErr w:type="gramStart"/>
      <w:r w:rsidRPr="00766FB4">
        <w:rPr>
          <w:rFonts w:ascii="Times New Roman" w:hAnsi="Times New Roman"/>
          <w:sz w:val="24"/>
          <w:szCs w:val="24"/>
        </w:rPr>
        <w:t xml:space="preserve">лауреат,   </w:t>
      </w:r>
      <w:proofErr w:type="gramEnd"/>
      <w:r w:rsidRPr="00766FB4">
        <w:rPr>
          <w:rFonts w:ascii="Times New Roman" w:hAnsi="Times New Roman"/>
          <w:sz w:val="24"/>
          <w:szCs w:val="24"/>
        </w:rPr>
        <w:t>участник;</w:t>
      </w:r>
    </w:p>
    <w:p w14:paraId="666771C6" w14:textId="77777777" w:rsidR="00371A65" w:rsidRPr="00766FB4" w:rsidRDefault="00371A65" w:rsidP="00371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6FB4">
        <w:rPr>
          <w:rFonts w:ascii="Times New Roman" w:hAnsi="Times New Roman"/>
          <w:sz w:val="24"/>
          <w:szCs w:val="24"/>
        </w:rPr>
        <w:t>•</w:t>
      </w:r>
      <w:r w:rsidRPr="00766FB4">
        <w:rPr>
          <w:rFonts w:ascii="Times New Roman" w:hAnsi="Times New Roman"/>
          <w:sz w:val="24"/>
          <w:szCs w:val="24"/>
        </w:rPr>
        <w:tab/>
        <w:t>дату проведения конкурса;</w:t>
      </w:r>
    </w:p>
    <w:p w14:paraId="2984A7E6" w14:textId="77777777" w:rsidR="00371A65" w:rsidRPr="00766FB4" w:rsidRDefault="00371A65" w:rsidP="00371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6FB4">
        <w:rPr>
          <w:rFonts w:ascii="Times New Roman" w:hAnsi="Times New Roman"/>
          <w:sz w:val="24"/>
          <w:szCs w:val="24"/>
        </w:rPr>
        <w:t>•</w:t>
      </w:r>
      <w:r w:rsidRPr="00766FB4">
        <w:rPr>
          <w:rFonts w:ascii="Times New Roman" w:hAnsi="Times New Roman"/>
          <w:sz w:val="24"/>
          <w:szCs w:val="24"/>
        </w:rPr>
        <w:tab/>
        <w:t>ФИО участника.</w:t>
      </w:r>
    </w:p>
    <w:p w14:paraId="6129FCC4" w14:textId="77777777" w:rsidR="00371A65" w:rsidRPr="00766FB4" w:rsidRDefault="00371A65" w:rsidP="00371A65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22D2DFB8" w14:textId="77777777" w:rsidR="00371A65" w:rsidRPr="00766FB4" w:rsidRDefault="00371A65" w:rsidP="00371A65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766FB4">
        <w:rPr>
          <w:rFonts w:ascii="Times New Roman" w:hAnsi="Times New Roman"/>
          <w:b/>
          <w:sz w:val="24"/>
          <w:szCs w:val="24"/>
        </w:rPr>
        <w:t>Медали и статуэтки рассылаются на почтовые адреса участников обычной почтой раз в месяц. Дипломы рассылаются только по электронной почте.</w:t>
      </w:r>
    </w:p>
    <w:p w14:paraId="0EDD5AA2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5CEAA296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i/>
          <w:sz w:val="24"/>
          <w:szCs w:val="24"/>
        </w:rPr>
      </w:pPr>
    </w:p>
    <w:p w14:paraId="306C3500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423A190A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49DF7EE1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371A65">
        <w:rPr>
          <w:rFonts w:ascii="Times New Roman" w:eastAsia="Calibri" w:hAnsi="Times New Roman"/>
          <w:b/>
          <w:bCs/>
          <w:sz w:val="24"/>
          <w:szCs w:val="24"/>
        </w:rPr>
        <w:t>Приложение 1</w:t>
      </w:r>
    </w:p>
    <w:p w14:paraId="1E136D4F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6A5534EE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371A65">
        <w:rPr>
          <w:rFonts w:ascii="Times New Roman" w:eastAsia="Calibri" w:hAnsi="Times New Roman"/>
          <w:b/>
          <w:bCs/>
          <w:sz w:val="24"/>
          <w:szCs w:val="24"/>
        </w:rPr>
        <w:t xml:space="preserve">Заявка на </w:t>
      </w:r>
      <w:proofErr w:type="gramStart"/>
      <w:r w:rsidRPr="00371A65">
        <w:rPr>
          <w:rFonts w:ascii="Times New Roman" w:eastAsia="Calibri" w:hAnsi="Times New Roman"/>
          <w:b/>
          <w:bCs/>
          <w:sz w:val="24"/>
          <w:szCs w:val="24"/>
        </w:rPr>
        <w:t>участие  в</w:t>
      </w:r>
      <w:proofErr w:type="gramEnd"/>
      <w:r w:rsidRPr="00371A65">
        <w:rPr>
          <w:rFonts w:ascii="Times New Roman" w:eastAsia="Calibri" w:hAnsi="Times New Roman"/>
          <w:b/>
          <w:sz w:val="24"/>
          <w:szCs w:val="24"/>
        </w:rPr>
        <w:t xml:space="preserve"> Международном  творческом конкурсе  «»</w:t>
      </w:r>
    </w:p>
    <w:p w14:paraId="61DC885E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371A65">
        <w:rPr>
          <w:rFonts w:ascii="Times New Roman" w:eastAsia="Calibri" w:hAnsi="Times New Roman"/>
          <w:sz w:val="24"/>
          <w:szCs w:val="24"/>
        </w:rPr>
        <w:t>(заполняется на каждого участника)</w:t>
      </w:r>
    </w:p>
    <w:p w14:paraId="64686C4B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0"/>
        <w:gridCol w:w="4400"/>
      </w:tblGrid>
      <w:tr w:rsidR="002D2F67" w14:paraId="3044827E" w14:textId="77777777" w:rsidTr="002D2F67">
        <w:trPr>
          <w:trHeight w:val="276"/>
        </w:trPr>
        <w:tc>
          <w:tcPr>
            <w:tcW w:w="5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150F538A" w14:textId="77777777" w:rsidR="002D2F67" w:rsidRPr="005E76F2" w:rsidRDefault="002D2F67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 участника конкурса (полностью)</w:t>
            </w:r>
          </w:p>
        </w:tc>
        <w:tc>
          <w:tcPr>
            <w:tcW w:w="4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080483E4" w14:textId="77777777" w:rsidR="002D2F67" w:rsidRPr="005E76F2" w:rsidRDefault="002D2F67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2D2F67" w14:paraId="5EE999CF" w14:textId="77777777" w:rsidTr="002D2F67">
        <w:trPr>
          <w:trHeight w:val="298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4EEC3F" w14:textId="77777777" w:rsidR="002D2F67" w:rsidRPr="005E76F2" w:rsidRDefault="002D2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1CA09E0" w14:textId="77777777" w:rsidR="002D2F67" w:rsidRPr="005E76F2" w:rsidRDefault="002D2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67" w14:paraId="399BF80C" w14:textId="77777777" w:rsidTr="002D2F67">
        <w:trPr>
          <w:trHeight w:val="266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2BE8652" w14:textId="77777777" w:rsidR="002D2F67" w:rsidRPr="005E76F2" w:rsidRDefault="002D2F67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учебы, класс (курс)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33D5C0" w14:textId="77777777" w:rsidR="002D2F67" w:rsidRPr="005E76F2" w:rsidRDefault="002D2F67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2D2F67" w14:paraId="6F287F6E" w14:textId="77777777" w:rsidTr="002D2F67">
        <w:trPr>
          <w:trHeight w:val="261"/>
        </w:trPr>
        <w:tc>
          <w:tcPr>
            <w:tcW w:w="5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2F87C146" w14:textId="77777777" w:rsidR="002D2F67" w:rsidRPr="005E76F2" w:rsidRDefault="002D2F67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работы (полное название учебного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60E56E7" w14:textId="77777777" w:rsidR="002D2F67" w:rsidRPr="005E76F2" w:rsidRDefault="002D2F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2F67" w14:paraId="5FC21554" w14:textId="77777777" w:rsidTr="002D2F67">
        <w:trPr>
          <w:trHeight w:val="276"/>
        </w:trPr>
        <w:tc>
          <w:tcPr>
            <w:tcW w:w="5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7FADA2E8" w14:textId="77777777" w:rsidR="002D2F67" w:rsidRPr="005E76F2" w:rsidRDefault="002D2F67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заведения, адрес, телефон, e-mail)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34F998A" w14:textId="77777777" w:rsidR="002D2F67" w:rsidRPr="005E76F2" w:rsidRDefault="002D2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67" w14:paraId="186D5FC9" w14:textId="77777777" w:rsidTr="002D2F67">
        <w:trPr>
          <w:trHeight w:val="53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3B91B52" w14:textId="77777777" w:rsidR="002D2F67" w:rsidRPr="005E76F2" w:rsidRDefault="002D2F67">
            <w:pPr>
              <w:spacing w:after="0" w:line="240" w:lineRule="auto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F59F087" w14:textId="77777777" w:rsidR="002D2F67" w:rsidRPr="005E76F2" w:rsidRDefault="002D2F67">
            <w:pPr>
              <w:spacing w:after="0" w:line="240" w:lineRule="auto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2D2F67" w14:paraId="2C6A9CCF" w14:textId="77777777" w:rsidTr="002D2F67">
        <w:trPr>
          <w:trHeight w:val="261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7005559" w14:textId="77777777" w:rsidR="002D2F67" w:rsidRPr="005E76F2" w:rsidRDefault="002D2F67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D6FB12" w14:textId="77777777" w:rsidR="002D2F67" w:rsidRPr="005E76F2" w:rsidRDefault="002D2F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2F67" w14:paraId="51F9D9C4" w14:textId="77777777" w:rsidTr="002D2F67">
        <w:trPr>
          <w:trHeight w:val="261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10E7EAE" w14:textId="77777777" w:rsidR="002D2F67" w:rsidRDefault="002D2F67">
            <w:pPr>
              <w:spacing w:after="0" w:line="26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работы (методическая разработка, научно-исследовательский проект и т. д.)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41E85A4" w14:textId="77777777" w:rsidR="002D2F67" w:rsidRPr="005E76F2" w:rsidRDefault="002D2F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2F67" w14:paraId="36D0E5DA" w14:textId="77777777" w:rsidTr="002D2F67">
        <w:trPr>
          <w:trHeight w:val="261"/>
        </w:trPr>
        <w:tc>
          <w:tcPr>
            <w:tcW w:w="5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79241156" w14:textId="77777777" w:rsidR="002D2F67" w:rsidRPr="005E76F2" w:rsidRDefault="002D2F67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работы, представленной на конкурс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7BA07F9" w14:textId="77777777" w:rsidR="002D2F67" w:rsidRPr="005E76F2" w:rsidRDefault="002D2F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2F67" w14:paraId="3AF9935E" w14:textId="77777777" w:rsidTr="002D2F67">
        <w:trPr>
          <w:trHeight w:val="144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0EA28F" w14:textId="77777777" w:rsidR="002D2F67" w:rsidRPr="005E76F2" w:rsidRDefault="002D2F67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7EEA91" w14:textId="77777777" w:rsidR="002D2F67" w:rsidRPr="005E76F2" w:rsidRDefault="002D2F67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2D2F67" w14:paraId="2EEB23AA" w14:textId="77777777" w:rsidTr="002D2F67">
        <w:trPr>
          <w:trHeight w:val="261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3975D0F" w14:textId="77777777" w:rsidR="002D2F67" w:rsidRPr="005E76F2" w:rsidRDefault="002D2F67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Почтовый адрес автора для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писем  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 случае необходимости)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D9CF1C" w14:textId="77777777" w:rsidR="002D2F67" w:rsidRPr="005E76F2" w:rsidRDefault="002D2F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2F67" w14:paraId="69AA74A6" w14:textId="77777777" w:rsidTr="002D2F67">
        <w:trPr>
          <w:trHeight w:val="266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DC3F6F8" w14:textId="77777777" w:rsidR="002D2F67" w:rsidRPr="005E76F2" w:rsidRDefault="002D2F67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Электронный адрес автора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E64323" w14:textId="77777777" w:rsidR="002D2F67" w:rsidRPr="005E76F2" w:rsidRDefault="002D2F67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2D2F67" w14:paraId="07F7A72A" w14:textId="77777777" w:rsidTr="002D2F67">
        <w:trPr>
          <w:trHeight w:val="266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B49E377" w14:textId="77777777" w:rsidR="002D2F67" w:rsidRPr="005E76F2" w:rsidRDefault="002D2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6F2">
              <w:rPr>
                <w:rFonts w:ascii="Times New Roman" w:hAnsi="Times New Roman"/>
                <w:sz w:val="24"/>
                <w:szCs w:val="24"/>
              </w:rPr>
              <w:t>ФИО руководителя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CA819EE" w14:textId="77777777" w:rsidR="002D2F67" w:rsidRPr="005E76F2" w:rsidRDefault="002D2F67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2D2F67" w14:paraId="4664579E" w14:textId="77777777" w:rsidTr="002D2F67">
        <w:trPr>
          <w:trHeight w:val="266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2D4B8B8" w14:textId="77777777" w:rsidR="002D2F67" w:rsidRPr="005E76F2" w:rsidRDefault="002D2F67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Ученая степень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5BF491A" w14:textId="77777777" w:rsidR="002D2F67" w:rsidRPr="005E76F2" w:rsidRDefault="002D2F67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2D2F67" w14:paraId="00D5D73C" w14:textId="77777777" w:rsidTr="002D2F67">
        <w:trPr>
          <w:trHeight w:val="266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28214E7" w14:textId="77777777" w:rsidR="002D2F67" w:rsidRPr="005E76F2" w:rsidRDefault="002D2F67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Ученое звание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368A6DB" w14:textId="77777777" w:rsidR="002D2F67" w:rsidRPr="005E76F2" w:rsidRDefault="002D2F67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2D2F67" w14:paraId="7C55F9A1" w14:textId="77777777" w:rsidTr="002D2F67">
        <w:trPr>
          <w:trHeight w:val="261"/>
        </w:trPr>
        <w:tc>
          <w:tcPr>
            <w:tcW w:w="5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26AECAB3" w14:textId="77777777" w:rsidR="002D2F67" w:rsidRPr="005E76F2" w:rsidRDefault="002D2F67">
            <w:pPr>
              <w:spacing w:after="0" w:line="2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Организационный взнос (сумма, дата и способ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AA30DD2" w14:textId="77777777" w:rsidR="002D2F67" w:rsidRPr="005E76F2" w:rsidRDefault="002D2F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2F67" w14:paraId="6762D9D0" w14:textId="77777777" w:rsidTr="002D2F67">
        <w:trPr>
          <w:trHeight w:val="829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95690DD" w14:textId="77777777" w:rsidR="002D2F67" w:rsidRPr="005E76F2" w:rsidRDefault="002D2F67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оплаты)</w:t>
            </w:r>
          </w:p>
          <w:p w14:paraId="5900116D" w14:textId="77777777" w:rsidR="002D2F67" w:rsidRPr="005E76F2" w:rsidRDefault="002D2F67" w:rsidP="002D2F67">
            <w:pPr>
              <w:numPr>
                <w:ilvl w:val="0"/>
                <w:numId w:val="2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76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медаль с удостоверением плюс диплом,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2A963B4" w14:textId="77777777" w:rsidR="002D2F67" w:rsidRPr="005E76F2" w:rsidRDefault="002D2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67" w14:paraId="1801DAD2" w14:textId="77777777" w:rsidTr="002D2F67">
        <w:trPr>
          <w:trHeight w:val="283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64AF048" w14:textId="77777777" w:rsidR="002D2F67" w:rsidRDefault="002D2F67" w:rsidP="002D2F67">
            <w:pPr>
              <w:numPr>
                <w:ilvl w:val="0"/>
                <w:numId w:val="2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6F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только медаль с удостоверением,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3F0CD54" w14:textId="77777777" w:rsidR="002D2F67" w:rsidRPr="005E76F2" w:rsidRDefault="002D2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67" w14:paraId="59C43968" w14:textId="77777777" w:rsidTr="002D2F67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A3472D3" w14:textId="77777777" w:rsidR="002D2F67" w:rsidRPr="005E76F2" w:rsidRDefault="002D2F67" w:rsidP="002D2F67">
            <w:pPr>
              <w:numPr>
                <w:ilvl w:val="0"/>
                <w:numId w:val="2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76F2">
              <w:rPr>
                <w:rFonts w:ascii="Times New Roman" w:hAnsi="Times New Roman"/>
                <w:color w:val="000000"/>
                <w:sz w:val="24"/>
                <w:szCs w:val="24"/>
              </w:rPr>
              <w:t>только диплом.</w:t>
            </w:r>
          </w:p>
          <w:p w14:paraId="6925B588" w14:textId="77777777" w:rsidR="002D2F67" w:rsidRPr="005E76F2" w:rsidRDefault="002D2F67">
            <w:pPr>
              <w:spacing w:after="0" w:line="240" w:lineRule="auto"/>
              <w:ind w:left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66B21B0A" w14:textId="77777777" w:rsidR="002D2F67" w:rsidRPr="005E76F2" w:rsidRDefault="002D2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67" w14:paraId="47BA5BCA" w14:textId="77777777" w:rsidTr="002D2F67">
        <w:trPr>
          <w:trHeight w:val="22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DB1E66" w14:textId="77777777" w:rsidR="002D2F67" w:rsidRPr="005E76F2" w:rsidRDefault="002D2F67">
            <w:pPr>
              <w:spacing w:after="0" w:line="20" w:lineRule="exact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C2A242C" w14:textId="77777777" w:rsidR="002D2F67" w:rsidRPr="005E76F2" w:rsidRDefault="002D2F67">
            <w:pPr>
              <w:spacing w:after="0" w:line="20" w:lineRule="exact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2D2F67" w14:paraId="6C0BEEF8" w14:textId="77777777" w:rsidTr="002D2F67">
        <w:trPr>
          <w:trHeight w:val="256"/>
        </w:trPr>
        <w:tc>
          <w:tcPr>
            <w:tcW w:w="5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536029E0" w14:textId="77777777" w:rsidR="002D2F67" w:rsidRPr="005E76F2" w:rsidRDefault="002D2F67">
            <w:pPr>
              <w:spacing w:after="0" w:line="256" w:lineRule="exact"/>
              <w:ind w:left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Откуда Вы узнали о нашем проекте.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B3359E2" w14:textId="77777777" w:rsidR="002D2F67" w:rsidRPr="005E76F2" w:rsidRDefault="002D2F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2F67" w14:paraId="2BF132F2" w14:textId="77777777" w:rsidTr="002D2F67">
        <w:trPr>
          <w:trHeight w:val="296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DB7EF5" w14:textId="77777777" w:rsidR="002D2F67" w:rsidRPr="005E76F2" w:rsidRDefault="002D2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FA22EFC" w14:textId="77777777" w:rsidR="002D2F67" w:rsidRPr="005E76F2" w:rsidRDefault="002D2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F3C26A2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21A301F3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058E8CBD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48B9F0BF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371A65">
        <w:rPr>
          <w:rFonts w:ascii="Times New Roman" w:eastAsia="Calibri" w:hAnsi="Times New Roman"/>
          <w:b/>
          <w:bCs/>
          <w:sz w:val="24"/>
          <w:szCs w:val="24"/>
        </w:rPr>
        <w:t>Приложение 2</w:t>
      </w:r>
    </w:p>
    <w:p w14:paraId="2055B12C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127A9A09" w14:textId="77777777" w:rsidR="00371A65" w:rsidRDefault="00371A65" w:rsidP="00371A65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val="en-US"/>
        </w:rPr>
      </w:pPr>
      <w:r w:rsidRPr="00371A65">
        <w:rPr>
          <w:rFonts w:ascii="Times New Roman" w:eastAsia="Calibri" w:hAnsi="Times New Roman"/>
          <w:b/>
          <w:bCs/>
          <w:sz w:val="24"/>
          <w:szCs w:val="24"/>
        </w:rPr>
        <w:t xml:space="preserve"> Финансовые условия</w:t>
      </w:r>
    </w:p>
    <w:p w14:paraId="047415D4" w14:textId="77777777" w:rsidR="00371A65" w:rsidRDefault="00371A65" w:rsidP="00371A65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val="en-US"/>
        </w:rPr>
      </w:pPr>
    </w:p>
    <w:tbl>
      <w:tblPr>
        <w:tblW w:w="10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1297"/>
        <w:gridCol w:w="963"/>
        <w:gridCol w:w="1193"/>
        <w:gridCol w:w="1109"/>
        <w:gridCol w:w="1129"/>
        <w:gridCol w:w="1069"/>
        <w:gridCol w:w="579"/>
        <w:gridCol w:w="880"/>
        <w:gridCol w:w="866"/>
      </w:tblGrid>
      <w:tr w:rsidR="0099259C" w14:paraId="6EB3EBDB" w14:textId="77777777" w:rsidTr="00F26A52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0F39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Форма участия</w:t>
            </w:r>
          </w:p>
        </w:tc>
        <w:tc>
          <w:tcPr>
            <w:tcW w:w="9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FA29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Размер организационного взноса</w:t>
            </w:r>
          </w:p>
        </w:tc>
      </w:tr>
      <w:tr w:rsidR="0099259C" w14:paraId="10CEE00A" w14:textId="77777777" w:rsidTr="00F26A52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1F3B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D8D9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Российские рубли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9E26F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Казахские тенге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A1DA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Монгольские</w:t>
            </w:r>
          </w:p>
          <w:p w14:paraId="6D6E06D4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тугрики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8DCAA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Украинская гривна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4418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Белорусские рубли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1A7E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Киргизские сомы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4271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Евро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9CDC1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Доллары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743BF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Чешские кроны</w:t>
            </w:r>
          </w:p>
        </w:tc>
      </w:tr>
      <w:tr w:rsidR="0099259C" w14:paraId="40A4102E" w14:textId="77777777" w:rsidTr="00F26A52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9774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>Только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02358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 xml:space="preserve"> 300 руб./разработку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B784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526E9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77F6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eastAsia="en-US"/>
              </w:rPr>
            </w:pPr>
          </w:p>
          <w:p w14:paraId="3170DE80" w14:textId="77777777" w:rsidR="0099259C" w:rsidRPr="005E76F2" w:rsidRDefault="00992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114</w:t>
            </w:r>
          </w:p>
          <w:p w14:paraId="5214AEF0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8103D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10,22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3F94F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01CFE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3,82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53F8C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4,24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C0B0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70</w:t>
            </w:r>
          </w:p>
        </w:tc>
      </w:tr>
      <w:tr w:rsidR="0099259C" w14:paraId="3041FBFA" w14:textId="77777777" w:rsidTr="00F26A52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924B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>Медаль с удостоверением плюс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426E" w14:textId="77777777" w:rsidR="0099259C" w:rsidRDefault="00B84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13</w:t>
            </w:r>
            <w:r w:rsidR="0099259C"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B411D" w14:textId="77777777" w:rsidR="0099259C" w:rsidRDefault="00B84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6</w:t>
            </w:r>
            <w:r w:rsidR="0099259C"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DD67E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37 229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A7B42" w14:textId="77777777" w:rsidR="0099259C" w:rsidRDefault="00B84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460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78ADC" w14:textId="77777777" w:rsidR="0099259C" w:rsidRDefault="00B84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0BBD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2820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13,8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44FD" w14:textId="77777777" w:rsidR="0099259C" w:rsidRDefault="00B84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974B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347</w:t>
            </w:r>
          </w:p>
        </w:tc>
      </w:tr>
      <w:tr w:rsidR="0099259C" w14:paraId="50C0E635" w14:textId="77777777" w:rsidTr="00F26A52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7697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>Только статуэтка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E77B7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80E0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11600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3B93C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80270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24E9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784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F0FC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3D46D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2190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547C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24,5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C854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40998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648</w:t>
            </w:r>
          </w:p>
        </w:tc>
      </w:tr>
      <w:tr w:rsidR="0099259C" w14:paraId="296B7D28" w14:textId="77777777" w:rsidTr="0099259C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5EDE" w14:textId="77777777" w:rsidR="0099259C" w:rsidRPr="005E76F2" w:rsidRDefault="0099259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5E76F2">
              <w:rPr>
                <w:rFonts w:ascii="Times New Roman" w:hAnsi="Times New Roman"/>
                <w:color w:val="000000"/>
                <w:sz w:val="16"/>
                <w:szCs w:val="16"/>
              </w:rPr>
              <w:t>Включить работу в электронный сборник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156E" w14:textId="77777777" w:rsidR="0099259C" w:rsidRPr="005E76F2" w:rsidRDefault="0099259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5E76F2">
              <w:rPr>
                <w:rFonts w:ascii="Times New Roman" w:hAnsi="Times New Roman"/>
                <w:color w:val="000000"/>
                <w:sz w:val="16"/>
                <w:szCs w:val="16"/>
              </w:rPr>
              <w:t>400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3124C" w14:textId="77777777" w:rsidR="0099259C" w:rsidRPr="005E76F2" w:rsidRDefault="0099259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5E76F2">
              <w:rPr>
                <w:rFonts w:ascii="Times New Roman" w:hAnsi="Times New Roman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D8D4" w14:textId="77777777" w:rsidR="0099259C" w:rsidRPr="005E76F2" w:rsidRDefault="0099259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5E76F2">
              <w:rPr>
                <w:rFonts w:ascii="Times New Roman" w:hAnsi="Times New Roman"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83A86" w14:textId="77777777" w:rsidR="0099259C" w:rsidRPr="005E76F2" w:rsidRDefault="0099259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5E76F2">
              <w:rPr>
                <w:rFonts w:ascii="Times New Roman" w:hAnsi="Times New Roman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E3AD" w14:textId="77777777" w:rsidR="0099259C" w:rsidRPr="005E76F2" w:rsidRDefault="0099259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5E76F2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011C7" w14:textId="77777777" w:rsidR="0099259C" w:rsidRPr="005E76F2" w:rsidRDefault="0099259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5E76F2">
              <w:rPr>
                <w:rFonts w:ascii="Times New Roman" w:hAnsi="Times New Roman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E666" w14:textId="77777777" w:rsidR="0099259C" w:rsidRPr="005E76F2" w:rsidRDefault="0099259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5E76F2">
              <w:rPr>
                <w:rFonts w:ascii="Times New Roman" w:hAnsi="Times New Roman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8822" w14:textId="77777777" w:rsidR="0099259C" w:rsidRPr="005E76F2" w:rsidRDefault="0099259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5E76F2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5937" w14:textId="77777777" w:rsidR="0099259C" w:rsidRPr="005E76F2" w:rsidRDefault="0099259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5E76F2">
              <w:rPr>
                <w:rFonts w:ascii="Times New Roman" w:hAnsi="Times New Roman"/>
                <w:color w:val="000000"/>
                <w:sz w:val="16"/>
                <w:szCs w:val="16"/>
              </w:rPr>
              <w:t>140</w:t>
            </w:r>
          </w:p>
        </w:tc>
      </w:tr>
      <w:tr w:rsidR="0099259C" w14:paraId="537F2BD1" w14:textId="77777777" w:rsidTr="0099259C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29D8" w14:textId="77777777" w:rsidR="0099259C" w:rsidRDefault="00992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</w:pPr>
            <w:r w:rsidRPr="005E76F2">
              <w:rPr>
                <w:rFonts w:ascii="Times New Roman" w:hAnsi="Times New Roman"/>
                <w:color w:val="000000"/>
                <w:sz w:val="16"/>
                <w:szCs w:val="16"/>
              </w:rPr>
              <w:t>Печатный сборник + почтовый перевод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B13CA" w14:textId="77777777" w:rsidR="0099259C" w:rsidRPr="005E76F2" w:rsidRDefault="0099259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5E76F2">
              <w:rPr>
                <w:rFonts w:ascii="Times New Roman" w:hAnsi="Times New Roman"/>
                <w:color w:val="000000"/>
                <w:sz w:val="16"/>
                <w:szCs w:val="16"/>
              </w:rPr>
              <w:t>2000 руб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321CB" w14:textId="77777777" w:rsidR="0099259C" w:rsidRPr="005E76F2" w:rsidRDefault="0099259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5E76F2">
              <w:rPr>
                <w:rFonts w:ascii="Times New Roman" w:hAnsi="Times New Roman"/>
                <w:color w:val="000000"/>
                <w:sz w:val="16"/>
                <w:szCs w:val="16"/>
              </w:rPr>
              <w:t>10688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45ACA" w14:textId="77777777" w:rsidR="0099259C" w:rsidRPr="005E76F2" w:rsidRDefault="0099259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5E76F2">
              <w:rPr>
                <w:rFonts w:ascii="Times New Roman" w:hAnsi="Times New Roman"/>
                <w:color w:val="000000"/>
                <w:sz w:val="16"/>
                <w:szCs w:val="16"/>
              </w:rPr>
              <w:t>72260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BBC65" w14:textId="77777777" w:rsidR="0099259C" w:rsidRPr="005E76F2" w:rsidRDefault="0099259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5E76F2">
              <w:rPr>
                <w:rFonts w:ascii="Times New Roman" w:hAnsi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72D54" w14:textId="77777777" w:rsidR="0099259C" w:rsidRPr="005E76F2" w:rsidRDefault="0099259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5E76F2">
              <w:rPr>
                <w:rFonts w:ascii="Times New Roman" w:hAnsi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2EA06" w14:textId="77777777" w:rsidR="0099259C" w:rsidRPr="005E76F2" w:rsidRDefault="0099259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5E76F2">
              <w:rPr>
                <w:rFonts w:ascii="Times New Roman" w:hAnsi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8C16B" w14:textId="77777777" w:rsidR="0099259C" w:rsidRPr="005E76F2" w:rsidRDefault="0099259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5E76F2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0C85" w14:textId="77777777" w:rsidR="0099259C" w:rsidRPr="005E76F2" w:rsidRDefault="0099259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5E76F2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A44D4" w14:textId="77777777" w:rsidR="0099259C" w:rsidRPr="005E76F2" w:rsidRDefault="0099259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5E76F2">
              <w:rPr>
                <w:rFonts w:ascii="Times New Roman" w:hAnsi="Times New Roman"/>
                <w:color w:val="000000"/>
                <w:sz w:val="16"/>
                <w:szCs w:val="16"/>
              </w:rPr>
              <w:t>647</w:t>
            </w:r>
          </w:p>
        </w:tc>
      </w:tr>
    </w:tbl>
    <w:p w14:paraId="50C0D09C" w14:textId="77777777" w:rsidR="00371A65" w:rsidRDefault="00371A65" w:rsidP="00371A65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val="en-US"/>
        </w:rPr>
      </w:pPr>
    </w:p>
    <w:p w14:paraId="100FD441" w14:textId="77777777" w:rsidR="00371A65" w:rsidRDefault="00371A65" w:rsidP="00371A65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val="en-US"/>
        </w:rPr>
      </w:pPr>
    </w:p>
    <w:p w14:paraId="4A4E8473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val="en-US"/>
        </w:rPr>
      </w:pPr>
    </w:p>
    <w:p w14:paraId="413C0A84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i/>
          <w:sz w:val="24"/>
          <w:szCs w:val="24"/>
        </w:rPr>
      </w:pPr>
      <w:r w:rsidRPr="00371A65">
        <w:rPr>
          <w:rFonts w:ascii="Times New Roman" w:eastAsia="Calibri" w:hAnsi="Times New Roman"/>
          <w:i/>
          <w:sz w:val="24"/>
          <w:szCs w:val="24"/>
        </w:rPr>
        <w:t xml:space="preserve">*Если у одной работы несколько авторов, то оплачивать нужно следующим образом: оплачиваете оргвзнос за одного автора + 100 </w:t>
      </w:r>
      <w:proofErr w:type="gramStart"/>
      <w:r w:rsidRPr="00371A65">
        <w:rPr>
          <w:rFonts w:ascii="Times New Roman" w:eastAsia="Calibri" w:hAnsi="Times New Roman"/>
          <w:i/>
          <w:sz w:val="24"/>
          <w:szCs w:val="24"/>
        </w:rPr>
        <w:t>рублей,  42</w:t>
      </w:r>
      <w:proofErr w:type="gramEnd"/>
      <w:r w:rsidRPr="00371A65">
        <w:rPr>
          <w:rFonts w:ascii="Times New Roman" w:eastAsia="Calibri" w:hAnsi="Times New Roman"/>
          <w:i/>
          <w:sz w:val="24"/>
          <w:szCs w:val="24"/>
        </w:rPr>
        <w:t xml:space="preserve"> гривен, 550 тенге, 4000 тугров, 6 бел.руб.  за каждого следующего автора.</w:t>
      </w:r>
    </w:p>
    <w:p w14:paraId="376C4285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i/>
          <w:sz w:val="24"/>
          <w:szCs w:val="24"/>
        </w:rPr>
      </w:pPr>
      <w:r w:rsidRPr="00371A65">
        <w:rPr>
          <w:rFonts w:ascii="Times New Roman" w:eastAsia="Calibri" w:hAnsi="Times New Roman"/>
          <w:i/>
          <w:sz w:val="24"/>
          <w:szCs w:val="24"/>
        </w:rPr>
        <w:t>*Если от одной организации от 5 до 7 работ, то оргвзнос составит за одну работу : 170 рублей, 900 тенге, 64 гривен, 6000 тугров, 4,5 бел. руб. за одну работу, от 8   работ  оргвзнос составит за одну работу: 120 рублей, 46 гривны, 600  тенге, 4000 тугров,  3 бел. руб..</w:t>
      </w:r>
    </w:p>
    <w:p w14:paraId="4F40B69E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14:paraId="00AA9E20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2C80D31F" w14:textId="77777777" w:rsidR="00371A65" w:rsidRPr="00CC2C37" w:rsidRDefault="00371A65" w:rsidP="00371A65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 w:rsidRPr="00371A65">
        <w:rPr>
          <w:rFonts w:ascii="Times New Roman" w:eastAsia="Calibri" w:hAnsi="Times New Roman"/>
          <w:b/>
          <w:bCs/>
          <w:sz w:val="24"/>
          <w:szCs w:val="24"/>
        </w:rPr>
        <w:t>Так как Международный инновационный центр находится в Чехии, предлагаем производить оплату через «Яндекс Деньги», VisaQiwiWallet.</w:t>
      </w:r>
    </w:p>
    <w:p w14:paraId="65300728" w14:textId="77777777" w:rsidR="00EE0456" w:rsidRPr="00CC2C37" w:rsidRDefault="00EE0456" w:rsidP="00371A65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14:paraId="7E8F6607" w14:textId="77777777" w:rsidR="00EE0456" w:rsidRPr="00CC2C37" w:rsidRDefault="00EE0456" w:rsidP="00371A65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14:paraId="5E4A10A1" w14:textId="77777777" w:rsidR="00EE0456" w:rsidRPr="00CC2C37" w:rsidRDefault="00EE0456" w:rsidP="00371A65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14:paraId="5A6CD484" w14:textId="77777777" w:rsidR="00EE0456" w:rsidRPr="00CC2C37" w:rsidRDefault="00EE0456" w:rsidP="00371A65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14:paraId="1C21B89A" w14:textId="77777777" w:rsidR="00EE0456" w:rsidRPr="00CC2C37" w:rsidRDefault="00EE0456" w:rsidP="00371A65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14:paraId="54B3ADF5" w14:textId="77777777" w:rsidR="00EE0456" w:rsidRPr="00CC2C37" w:rsidRDefault="00EE0456" w:rsidP="00371A6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780"/>
      </w:tblGrid>
      <w:tr w:rsidR="00B8412F" w:rsidRPr="00C425CE" w14:paraId="4814800C" w14:textId="77777777" w:rsidTr="00D969F0">
        <w:trPr>
          <w:trHeight w:val="286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C256AD2" w14:textId="77777777" w:rsidR="00B8412F" w:rsidRPr="00C425CE" w:rsidRDefault="00B8412F" w:rsidP="00D96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Название</w:t>
            </w:r>
          </w:p>
        </w:tc>
        <w:tc>
          <w:tcPr>
            <w:tcW w:w="4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27FB376" w14:textId="77777777" w:rsidR="00B8412F" w:rsidRPr="00C425CE" w:rsidRDefault="00B8412F" w:rsidP="00D96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Номера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счетов</w:t>
            </w:r>
          </w:p>
        </w:tc>
      </w:tr>
      <w:tr w:rsidR="00B8412F" w:rsidRPr="00C425CE" w14:paraId="0BBAF7C3" w14:textId="77777777" w:rsidTr="00D969F0">
        <w:trPr>
          <w:trHeight w:val="267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5811F74" w14:textId="77777777" w:rsidR="00B8412F" w:rsidRPr="00C425CE" w:rsidRDefault="00B8412F" w:rsidP="00D969F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Яндекс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Деньги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5A08FD6" w14:textId="77777777" w:rsidR="00B8412F" w:rsidRPr="00E61D3D" w:rsidRDefault="00B8412F" w:rsidP="00D969F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425CE">
              <w:rPr>
                <w:rFonts w:ascii="Times New Roman" w:hAnsi="Times New Roman"/>
                <w:b/>
                <w:sz w:val="24"/>
                <w:szCs w:val="24"/>
              </w:rPr>
              <w:t>410014676251568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(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Светлана Николаевна Ю.) </w:t>
            </w:r>
          </w:p>
        </w:tc>
      </w:tr>
      <w:tr w:rsidR="00B8412F" w:rsidRPr="00C425CE" w14:paraId="53B040A4" w14:textId="77777777" w:rsidTr="00D969F0">
        <w:trPr>
          <w:trHeight w:val="266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EBFA05A" w14:textId="77777777" w:rsidR="00B8412F" w:rsidRPr="00C425CE" w:rsidRDefault="00B8412F" w:rsidP="00D969F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Visa Qiwi Wallet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8774C20" w14:textId="77777777" w:rsidR="00B8412F" w:rsidRPr="00C425CE" w:rsidRDefault="00B8412F" w:rsidP="00D969F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+79617956392</w:t>
            </w:r>
          </w:p>
        </w:tc>
      </w:tr>
      <w:tr w:rsidR="00B8412F" w:rsidRPr="00C425CE" w14:paraId="109108B2" w14:textId="77777777" w:rsidTr="00D969F0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CA554" w14:textId="77777777" w:rsidR="00B8412F" w:rsidRPr="00C425CE" w:rsidRDefault="00B8412F" w:rsidP="00D969F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Сбербанка (Viza)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F4183" w14:textId="77777777" w:rsidR="00B8412F" w:rsidRPr="00C425CE" w:rsidRDefault="00B8412F" w:rsidP="00D969F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>4276 4100 1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737</w:t>
            </w: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84</w:t>
            </w: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 (Александр Дмитриевич Ю.)</w:t>
            </w:r>
          </w:p>
        </w:tc>
      </w:tr>
      <w:tr w:rsidR="00B8412F" w:rsidRPr="00C425CE" w14:paraId="1A28DB2C" w14:textId="77777777" w:rsidTr="00D969F0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760CB" w14:textId="77777777" w:rsidR="00B8412F" w:rsidRPr="00C425CE" w:rsidRDefault="00B8412F" w:rsidP="00D969F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Сбербанка (Мир)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91433" w14:textId="77777777" w:rsidR="00B8412F" w:rsidRPr="00E61D3D" w:rsidRDefault="00B8412F" w:rsidP="00D969F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2202 2015 0875 0201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(Светлана Николаевна Ю.) (02/23)</w:t>
            </w:r>
          </w:p>
        </w:tc>
      </w:tr>
      <w:tr w:rsidR="00B8412F" w:rsidRPr="00F11EAB" w14:paraId="0FF82A8E" w14:textId="77777777" w:rsidTr="00D969F0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CD704" w14:textId="77777777" w:rsidR="00B8412F" w:rsidRPr="009B5206" w:rsidRDefault="00B8412F" w:rsidP="00D969F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Яндекс </w:t>
            </w:r>
            <w:proofErr w:type="gramStart"/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Деньги( MasterCard</w:t>
            </w:r>
            <w:proofErr w:type="gramEnd"/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1787C" w14:textId="77777777" w:rsidR="00B8412F" w:rsidRPr="00BB0C5B" w:rsidRDefault="00B8412F" w:rsidP="00D969F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C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5599 0050 8707 2117 (Светлана Николаевна Ю.) (11\21)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Svetlana</w:t>
            </w:r>
            <w:r w:rsidRPr="00BB0C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Iurchuk</w:t>
            </w:r>
          </w:p>
        </w:tc>
      </w:tr>
    </w:tbl>
    <w:p w14:paraId="3E854694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19F17010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bookmarkStart w:id="0" w:name="page5"/>
      <w:bookmarkEnd w:id="0"/>
    </w:p>
    <w:p w14:paraId="5E64D68D" w14:textId="77777777" w:rsidR="00371A65" w:rsidRPr="00371A65" w:rsidRDefault="00371A65" w:rsidP="00B8412F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371A65">
        <w:rPr>
          <w:rFonts w:ascii="Times New Roman" w:eastAsia="Calibri" w:hAnsi="Times New Roman"/>
          <w:sz w:val="24"/>
          <w:szCs w:val="24"/>
        </w:rPr>
        <w:t xml:space="preserve">Участники стран СНГ, кроме Украины могут без процентов перечислить взнос на Киви-кошелек по номеру телефона +79617956392. </w:t>
      </w:r>
      <w:r w:rsidR="00B8412F">
        <w:rPr>
          <w:rFonts w:ascii="Times New Roman" w:eastAsia="Calibri" w:hAnsi="Times New Roman"/>
          <w:sz w:val="24"/>
          <w:szCs w:val="24"/>
        </w:rPr>
        <w:t xml:space="preserve"> </w:t>
      </w:r>
    </w:p>
    <w:p w14:paraId="5D87B6AA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3A7770A0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13286DF0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371A65">
        <w:rPr>
          <w:rFonts w:ascii="Times New Roman" w:eastAsia="Calibri" w:hAnsi="Times New Roman"/>
          <w:b/>
          <w:bCs/>
          <w:sz w:val="24"/>
          <w:szCs w:val="24"/>
        </w:rPr>
        <w:t>Реквизиты для банковского перевода</w:t>
      </w:r>
    </w:p>
    <w:p w14:paraId="110E526D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371A65">
        <w:rPr>
          <w:rFonts w:ascii="Times New Roman" w:eastAsia="Calibri" w:hAnsi="Times New Roman"/>
          <w:sz w:val="24"/>
          <w:szCs w:val="24"/>
          <w:lang w:val="en-US"/>
        </w:rPr>
        <w:t>For</w:t>
      </w:r>
      <w:r w:rsidRPr="00371A65">
        <w:rPr>
          <w:rFonts w:ascii="Times New Roman" w:eastAsia="Calibri" w:hAnsi="Times New Roman"/>
          <w:sz w:val="24"/>
          <w:szCs w:val="24"/>
        </w:rPr>
        <w:t xml:space="preserve"> </w:t>
      </w:r>
      <w:r w:rsidRPr="00371A65">
        <w:rPr>
          <w:rFonts w:ascii="Times New Roman" w:eastAsia="Calibri" w:hAnsi="Times New Roman"/>
          <w:sz w:val="24"/>
          <w:szCs w:val="24"/>
          <w:lang w:val="en-US"/>
        </w:rPr>
        <w:t>payments</w:t>
      </w:r>
      <w:r w:rsidRPr="00371A65">
        <w:rPr>
          <w:rFonts w:ascii="Times New Roman" w:eastAsia="Calibri" w:hAnsi="Times New Roman"/>
          <w:sz w:val="24"/>
          <w:szCs w:val="24"/>
        </w:rPr>
        <w:t xml:space="preserve"> </w:t>
      </w:r>
      <w:r w:rsidRPr="00371A65">
        <w:rPr>
          <w:rFonts w:ascii="Times New Roman" w:eastAsia="Calibri" w:hAnsi="Times New Roman"/>
          <w:sz w:val="24"/>
          <w:szCs w:val="24"/>
          <w:lang w:val="en-US"/>
        </w:rPr>
        <w:t>from</w:t>
      </w:r>
      <w:r w:rsidRPr="00371A65">
        <w:rPr>
          <w:rFonts w:ascii="Times New Roman" w:eastAsia="Calibri" w:hAnsi="Times New Roman"/>
          <w:sz w:val="24"/>
          <w:szCs w:val="24"/>
        </w:rPr>
        <w:t xml:space="preserve"> </w:t>
      </w:r>
      <w:r w:rsidRPr="00371A65">
        <w:rPr>
          <w:rFonts w:ascii="Times New Roman" w:eastAsia="Calibri" w:hAnsi="Times New Roman"/>
          <w:sz w:val="24"/>
          <w:szCs w:val="24"/>
          <w:lang w:val="en-US"/>
        </w:rPr>
        <w:t>abroad</w:t>
      </w:r>
      <w:r w:rsidRPr="00371A65">
        <w:rPr>
          <w:rFonts w:ascii="Times New Roman" w:eastAsia="Calibri" w:hAnsi="Times New Roman"/>
          <w:sz w:val="24"/>
          <w:szCs w:val="24"/>
        </w:rPr>
        <w:t>:</w:t>
      </w:r>
    </w:p>
    <w:p w14:paraId="6D7CE8F3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  <w:lang w:val="en-US"/>
        </w:rPr>
      </w:pPr>
      <w:r w:rsidRPr="00371A65">
        <w:rPr>
          <w:rFonts w:ascii="Times New Roman" w:eastAsia="Calibri" w:hAnsi="Times New Roman"/>
          <w:sz w:val="24"/>
          <w:szCs w:val="24"/>
          <w:lang w:val="en-US"/>
        </w:rPr>
        <w:t>IBAN:</w:t>
      </w:r>
      <w:r w:rsidRPr="00371A65">
        <w:rPr>
          <w:rFonts w:ascii="Times New Roman" w:eastAsia="Calibri" w:hAnsi="Times New Roman"/>
          <w:b/>
          <w:bCs/>
          <w:sz w:val="24"/>
          <w:szCs w:val="24"/>
          <w:lang w:val="en-US"/>
        </w:rPr>
        <w:t xml:space="preserve"> CZ57 0300 0000 0002 8888 5820</w:t>
      </w:r>
    </w:p>
    <w:p w14:paraId="6C01ABCF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  <w:lang w:val="en-US"/>
        </w:rPr>
      </w:pPr>
      <w:r w:rsidRPr="00371A65">
        <w:rPr>
          <w:rFonts w:ascii="Times New Roman" w:eastAsia="Calibri" w:hAnsi="Times New Roman"/>
          <w:sz w:val="24"/>
          <w:szCs w:val="24"/>
          <w:lang w:val="en-US"/>
        </w:rPr>
        <w:t xml:space="preserve">SWIFT: </w:t>
      </w:r>
      <w:r w:rsidRPr="00371A65">
        <w:rPr>
          <w:rFonts w:ascii="Times New Roman" w:eastAsia="Calibri" w:hAnsi="Times New Roman"/>
          <w:b/>
          <w:bCs/>
          <w:sz w:val="24"/>
          <w:szCs w:val="24"/>
          <w:lang w:val="en-US"/>
        </w:rPr>
        <w:t>CEKOCZPP</w:t>
      </w:r>
    </w:p>
    <w:p w14:paraId="17291605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  <w:lang w:val="en-US"/>
        </w:rPr>
      </w:pPr>
      <w:r w:rsidRPr="00371A65">
        <w:rPr>
          <w:rFonts w:ascii="Times New Roman" w:eastAsia="Calibri" w:hAnsi="Times New Roman"/>
          <w:sz w:val="24"/>
          <w:szCs w:val="24"/>
          <w:lang w:val="en-US"/>
        </w:rPr>
        <w:t xml:space="preserve">Name of the bank: </w:t>
      </w:r>
      <w:r w:rsidRPr="00371A65">
        <w:rPr>
          <w:rFonts w:ascii="Times New Roman" w:eastAsia="Calibri" w:hAnsi="Times New Roman"/>
          <w:b/>
          <w:bCs/>
          <w:sz w:val="24"/>
          <w:szCs w:val="24"/>
          <w:lang w:val="en-US"/>
        </w:rPr>
        <w:t xml:space="preserve">Československá obchodní banka, a. </w:t>
      </w:r>
      <w:proofErr w:type="gramStart"/>
      <w:r w:rsidRPr="00371A65">
        <w:rPr>
          <w:rFonts w:ascii="Times New Roman" w:eastAsia="Calibri" w:hAnsi="Times New Roman"/>
          <w:b/>
          <w:bCs/>
          <w:sz w:val="24"/>
          <w:szCs w:val="24"/>
          <w:lang w:val="en-US"/>
        </w:rPr>
        <w:t>s.</w:t>
      </w:r>
      <w:r w:rsidRPr="00371A65">
        <w:rPr>
          <w:rFonts w:ascii="Times New Roman" w:eastAsia="Calibri" w:hAnsi="Times New Roman"/>
          <w:sz w:val="24"/>
          <w:szCs w:val="24"/>
          <w:lang w:val="en-US"/>
        </w:rPr>
        <w:t>.</w:t>
      </w:r>
      <w:proofErr w:type="gramEnd"/>
    </w:p>
    <w:p w14:paraId="1E3E6DFF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val="en-US"/>
        </w:rPr>
      </w:pPr>
      <w:r w:rsidRPr="00371A65">
        <w:rPr>
          <w:rFonts w:ascii="Times New Roman" w:eastAsia="Calibri" w:hAnsi="Times New Roman"/>
          <w:sz w:val="24"/>
          <w:szCs w:val="24"/>
          <w:lang w:val="en-US"/>
        </w:rPr>
        <w:t xml:space="preserve">Legal address: </w:t>
      </w:r>
      <w:r w:rsidRPr="00371A65">
        <w:rPr>
          <w:rFonts w:ascii="Times New Roman" w:eastAsia="Calibri" w:hAnsi="Times New Roman"/>
          <w:b/>
          <w:bCs/>
          <w:sz w:val="24"/>
          <w:szCs w:val="24"/>
          <w:lang w:val="en-US"/>
        </w:rPr>
        <w:t>Radlická 333/150, 150 57 Praha 5</w:t>
      </w:r>
    </w:p>
    <w:p w14:paraId="5C0EA19B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  <w:lang w:val="en-US"/>
        </w:rPr>
      </w:pPr>
      <w:r w:rsidRPr="00371A65">
        <w:rPr>
          <w:rFonts w:ascii="Times New Roman" w:eastAsia="Calibri" w:hAnsi="Times New Roman"/>
          <w:sz w:val="24"/>
          <w:szCs w:val="24"/>
          <w:lang w:val="en-US"/>
        </w:rPr>
        <w:t xml:space="preserve">Account owner: </w:t>
      </w:r>
      <w:r w:rsidRPr="00371A65">
        <w:rPr>
          <w:rFonts w:ascii="Times New Roman" w:eastAsia="Calibri" w:hAnsi="Times New Roman"/>
          <w:b/>
          <w:bCs/>
          <w:sz w:val="24"/>
          <w:szCs w:val="24"/>
          <w:lang w:val="en-US"/>
        </w:rPr>
        <w:t> VILLA FLORA s.r.o</w:t>
      </w:r>
    </w:p>
    <w:p w14:paraId="385AAC92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  <w:lang w:val="en-US"/>
        </w:rPr>
      </w:pPr>
      <w:r w:rsidRPr="00371A65">
        <w:rPr>
          <w:rFonts w:ascii="Times New Roman" w:eastAsia="Calibri" w:hAnsi="Times New Roman"/>
          <w:sz w:val="24"/>
          <w:szCs w:val="24"/>
          <w:lang w:val="en-US"/>
        </w:rPr>
        <w:t xml:space="preserve">The legal owner of the account: </w:t>
      </w:r>
      <w:r w:rsidRPr="00371A65">
        <w:rPr>
          <w:rFonts w:ascii="Times New Roman" w:eastAsia="Calibri" w:hAnsi="Times New Roman"/>
          <w:b/>
          <w:bCs/>
          <w:sz w:val="24"/>
          <w:szCs w:val="24"/>
          <w:lang w:val="en-US"/>
        </w:rPr>
        <w:t>Masarykova třida 668/29, Teplice, 415 01 Czech Republic</w:t>
      </w:r>
      <w:r w:rsidRPr="00371A65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099B4126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  <w:lang w:val="en-US"/>
        </w:rPr>
      </w:pPr>
      <w:r w:rsidRPr="00371A65">
        <w:rPr>
          <w:rFonts w:ascii="Times New Roman" w:eastAsia="Calibri" w:hAnsi="Times New Roman"/>
          <w:sz w:val="24"/>
          <w:szCs w:val="24"/>
          <w:lang w:val="en-US"/>
        </w:rPr>
        <w:t>Comment on payment: Your name, first name, date of birth</w:t>
      </w:r>
    </w:p>
    <w:p w14:paraId="241EF5B2" w14:textId="77777777" w:rsidR="00371A65" w:rsidRPr="00371A65" w:rsidRDefault="00371A65" w:rsidP="00371A65">
      <w:pPr>
        <w:spacing w:after="0" w:line="240" w:lineRule="auto"/>
        <w:rPr>
          <w:rFonts w:ascii="Times New Roman" w:eastAsia="Calibri" w:hAnsi="Times New Roman"/>
          <w:sz w:val="24"/>
          <w:szCs w:val="24"/>
          <w:lang w:val="en-US"/>
        </w:rPr>
      </w:pPr>
      <w:r w:rsidRPr="00371A65">
        <w:rPr>
          <w:rFonts w:ascii="Times New Roman" w:eastAsia="Calibri" w:hAnsi="Times New Roman"/>
          <w:sz w:val="24"/>
          <w:szCs w:val="24"/>
          <w:lang w:val="en-US"/>
        </w:rPr>
        <w:t>Currency of account: Czech Koruna (CZK)</w:t>
      </w:r>
    </w:p>
    <w:p w14:paraId="52C46B8E" w14:textId="77777777" w:rsidR="004377FB" w:rsidRPr="00F00BFC" w:rsidRDefault="004377FB" w:rsidP="00371A65">
      <w:pPr>
        <w:spacing w:after="0" w:line="240" w:lineRule="auto"/>
        <w:rPr>
          <w:rFonts w:ascii="Times New Roman" w:eastAsia="Calibri" w:hAnsi="Times New Roman"/>
          <w:sz w:val="24"/>
          <w:szCs w:val="24"/>
          <w:lang w:val="en-US"/>
        </w:rPr>
      </w:pPr>
    </w:p>
    <w:p w14:paraId="545F01C6" w14:textId="77777777" w:rsidR="00F00BFC" w:rsidRPr="00D3163C" w:rsidRDefault="00F00BFC" w:rsidP="00371A65">
      <w:pPr>
        <w:spacing w:after="0" w:line="240" w:lineRule="auto"/>
        <w:rPr>
          <w:rFonts w:ascii="Times New Roman" w:eastAsia="Calibri" w:hAnsi="Times New Roman"/>
          <w:sz w:val="24"/>
          <w:szCs w:val="24"/>
          <w:lang w:val="en-US"/>
        </w:rPr>
      </w:pPr>
    </w:p>
    <w:sectPr w:rsidR="00F00BFC" w:rsidRPr="00D3163C" w:rsidSect="00E876C7">
      <w:headerReference w:type="default" r:id="rId10"/>
      <w:pgSz w:w="11906" w:h="16838"/>
      <w:pgMar w:top="1113" w:right="740" w:bottom="1440" w:left="1580" w:header="720" w:footer="720" w:gutter="0"/>
      <w:cols w:space="720" w:equalWidth="0">
        <w:col w:w="958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FE6DE4" w14:textId="77777777" w:rsidR="009E7A49" w:rsidRDefault="009E7A49" w:rsidP="00B8466E">
      <w:pPr>
        <w:spacing w:after="0" w:line="240" w:lineRule="auto"/>
      </w:pPr>
      <w:r>
        <w:separator/>
      </w:r>
    </w:p>
  </w:endnote>
  <w:endnote w:type="continuationSeparator" w:id="0">
    <w:p w14:paraId="3911D822" w14:textId="77777777" w:rsidR="009E7A49" w:rsidRDefault="009E7A49" w:rsidP="00B8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66E8B8" w14:textId="77777777" w:rsidR="009E7A49" w:rsidRDefault="009E7A49" w:rsidP="00B8466E">
      <w:pPr>
        <w:spacing w:after="0" w:line="240" w:lineRule="auto"/>
      </w:pPr>
      <w:r>
        <w:separator/>
      </w:r>
    </w:p>
  </w:footnote>
  <w:footnote w:type="continuationSeparator" w:id="0">
    <w:p w14:paraId="6421C941" w14:textId="77777777" w:rsidR="009E7A49" w:rsidRDefault="009E7A49" w:rsidP="00B84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22844" w14:textId="77777777" w:rsidR="00B8466E" w:rsidRDefault="00B8466E">
    <w:pPr>
      <w:pStyle w:val="af8"/>
    </w:pPr>
  </w:p>
  <w:p w14:paraId="087FB0F7" w14:textId="77777777" w:rsidR="00B8466E" w:rsidRDefault="00B8466E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29"/>
    <w:multiLevelType w:val="hybridMultilevel"/>
    <w:tmpl w:val="00004823"/>
    <w:lvl w:ilvl="0" w:tplc="000018B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5F90"/>
    <w:multiLevelType w:val="hybridMultilevel"/>
    <w:tmpl w:val="00001649"/>
    <w:lvl w:ilvl="0" w:tplc="00006DF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6784"/>
    <w:multiLevelType w:val="hybridMultilevel"/>
    <w:tmpl w:val="00004AE1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5BE05F9"/>
    <w:multiLevelType w:val="multilevel"/>
    <w:tmpl w:val="94760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3102CD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65502E6"/>
    <w:multiLevelType w:val="multilevel"/>
    <w:tmpl w:val="C68EB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995B1B"/>
    <w:multiLevelType w:val="hybridMultilevel"/>
    <w:tmpl w:val="AB1CD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0544C"/>
    <w:multiLevelType w:val="hybridMultilevel"/>
    <w:tmpl w:val="5B2400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C643F6"/>
    <w:multiLevelType w:val="hybridMultilevel"/>
    <w:tmpl w:val="1F4C2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3A70B3"/>
    <w:multiLevelType w:val="hybridMultilevel"/>
    <w:tmpl w:val="8266F7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144F8B"/>
    <w:multiLevelType w:val="multilevel"/>
    <w:tmpl w:val="A3A2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2A32AE"/>
    <w:multiLevelType w:val="multilevel"/>
    <w:tmpl w:val="A4F01C3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86C2196"/>
    <w:multiLevelType w:val="hybridMultilevel"/>
    <w:tmpl w:val="6C569C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A60700"/>
    <w:multiLevelType w:val="multilevel"/>
    <w:tmpl w:val="7340E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2A57A1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5B87195"/>
    <w:multiLevelType w:val="hybridMultilevel"/>
    <w:tmpl w:val="5A5E3E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6462410"/>
    <w:multiLevelType w:val="multilevel"/>
    <w:tmpl w:val="6BF4C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1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7"/>
  </w:num>
  <w:num w:numId="10">
    <w:abstractNumId w:val="6"/>
  </w:num>
  <w:num w:numId="11">
    <w:abstractNumId w:val="14"/>
  </w:num>
  <w:num w:numId="12">
    <w:abstractNumId w:val="4"/>
  </w:num>
  <w:num w:numId="13">
    <w:abstractNumId w:val="17"/>
  </w:num>
  <w:num w:numId="14">
    <w:abstractNumId w:val="8"/>
  </w:num>
  <w:num w:numId="15">
    <w:abstractNumId w:val="13"/>
  </w:num>
  <w:num w:numId="16">
    <w:abstractNumId w:val="10"/>
  </w:num>
  <w:num w:numId="17">
    <w:abstractNumId w:val="16"/>
  </w:num>
  <w:num w:numId="18">
    <w:abstractNumId w:val="12"/>
  </w:num>
  <w:num w:numId="19">
    <w:abstractNumId w:val="9"/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55B"/>
    <w:rsid w:val="0002607D"/>
    <w:rsid w:val="0005110E"/>
    <w:rsid w:val="00053CB1"/>
    <w:rsid w:val="00103292"/>
    <w:rsid w:val="00147DFE"/>
    <w:rsid w:val="00161953"/>
    <w:rsid w:val="001F2E6C"/>
    <w:rsid w:val="00215F47"/>
    <w:rsid w:val="002811AE"/>
    <w:rsid w:val="002A0F9B"/>
    <w:rsid w:val="002A6FAD"/>
    <w:rsid w:val="002B037B"/>
    <w:rsid w:val="002B59AD"/>
    <w:rsid w:val="002D2F67"/>
    <w:rsid w:val="002D763C"/>
    <w:rsid w:val="002F6F50"/>
    <w:rsid w:val="00371A65"/>
    <w:rsid w:val="00373B1F"/>
    <w:rsid w:val="003E6896"/>
    <w:rsid w:val="0040747E"/>
    <w:rsid w:val="00434627"/>
    <w:rsid w:val="004377FB"/>
    <w:rsid w:val="00443174"/>
    <w:rsid w:val="00457D7F"/>
    <w:rsid w:val="0046426D"/>
    <w:rsid w:val="00466DAE"/>
    <w:rsid w:val="00471FFE"/>
    <w:rsid w:val="004C55BC"/>
    <w:rsid w:val="004C5637"/>
    <w:rsid w:val="004E5F8C"/>
    <w:rsid w:val="00521DF4"/>
    <w:rsid w:val="005239B0"/>
    <w:rsid w:val="00541A0E"/>
    <w:rsid w:val="0054340F"/>
    <w:rsid w:val="005D4766"/>
    <w:rsid w:val="005E451E"/>
    <w:rsid w:val="005E76F2"/>
    <w:rsid w:val="005F00D6"/>
    <w:rsid w:val="00624197"/>
    <w:rsid w:val="00641D84"/>
    <w:rsid w:val="006B581A"/>
    <w:rsid w:val="006F62FE"/>
    <w:rsid w:val="006F744E"/>
    <w:rsid w:val="00714325"/>
    <w:rsid w:val="00716EBC"/>
    <w:rsid w:val="00724C78"/>
    <w:rsid w:val="00745606"/>
    <w:rsid w:val="007B0248"/>
    <w:rsid w:val="007C0DBB"/>
    <w:rsid w:val="007D06CD"/>
    <w:rsid w:val="007D5E9E"/>
    <w:rsid w:val="007F4AE0"/>
    <w:rsid w:val="00896A75"/>
    <w:rsid w:val="008D49B5"/>
    <w:rsid w:val="008D719B"/>
    <w:rsid w:val="008F70E4"/>
    <w:rsid w:val="00900C9D"/>
    <w:rsid w:val="00901012"/>
    <w:rsid w:val="00902205"/>
    <w:rsid w:val="00904CBF"/>
    <w:rsid w:val="00916D85"/>
    <w:rsid w:val="009529F0"/>
    <w:rsid w:val="0099259C"/>
    <w:rsid w:val="00994F80"/>
    <w:rsid w:val="009A3CC8"/>
    <w:rsid w:val="009C66CA"/>
    <w:rsid w:val="009E21A0"/>
    <w:rsid w:val="009E7A49"/>
    <w:rsid w:val="009F7D81"/>
    <w:rsid w:val="00A262A0"/>
    <w:rsid w:val="00A341F6"/>
    <w:rsid w:val="00A4035D"/>
    <w:rsid w:val="00A442E8"/>
    <w:rsid w:val="00A5232C"/>
    <w:rsid w:val="00A579DE"/>
    <w:rsid w:val="00A873D0"/>
    <w:rsid w:val="00AD5CF7"/>
    <w:rsid w:val="00AE1578"/>
    <w:rsid w:val="00AE1FE5"/>
    <w:rsid w:val="00AE3995"/>
    <w:rsid w:val="00B057E5"/>
    <w:rsid w:val="00B239BB"/>
    <w:rsid w:val="00B571E5"/>
    <w:rsid w:val="00B731CF"/>
    <w:rsid w:val="00B82C64"/>
    <w:rsid w:val="00B8412F"/>
    <w:rsid w:val="00B8466E"/>
    <w:rsid w:val="00BB63BF"/>
    <w:rsid w:val="00BB69A6"/>
    <w:rsid w:val="00BF17EE"/>
    <w:rsid w:val="00BF70DA"/>
    <w:rsid w:val="00C02BA4"/>
    <w:rsid w:val="00C26868"/>
    <w:rsid w:val="00C56C9C"/>
    <w:rsid w:val="00C95C99"/>
    <w:rsid w:val="00CC2C37"/>
    <w:rsid w:val="00CE66B4"/>
    <w:rsid w:val="00CE754D"/>
    <w:rsid w:val="00CF3BB3"/>
    <w:rsid w:val="00D042E7"/>
    <w:rsid w:val="00D3163C"/>
    <w:rsid w:val="00D415AD"/>
    <w:rsid w:val="00D969F0"/>
    <w:rsid w:val="00D978E0"/>
    <w:rsid w:val="00DD1E10"/>
    <w:rsid w:val="00DD7B60"/>
    <w:rsid w:val="00DE1AF1"/>
    <w:rsid w:val="00DE3D77"/>
    <w:rsid w:val="00E02148"/>
    <w:rsid w:val="00E07C3E"/>
    <w:rsid w:val="00E54F98"/>
    <w:rsid w:val="00E63FCE"/>
    <w:rsid w:val="00E8061C"/>
    <w:rsid w:val="00E876C7"/>
    <w:rsid w:val="00EA2A62"/>
    <w:rsid w:val="00EA555B"/>
    <w:rsid w:val="00EE0456"/>
    <w:rsid w:val="00F00BFC"/>
    <w:rsid w:val="00F04AB8"/>
    <w:rsid w:val="00F26A52"/>
    <w:rsid w:val="00F303A8"/>
    <w:rsid w:val="00FB1954"/>
    <w:rsid w:val="00FC03C5"/>
    <w:rsid w:val="00FE1F2F"/>
    <w:rsid w:val="00FE2A85"/>
    <w:rsid w:val="00FF5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B2BF32"/>
  <w15:chartTrackingRefBased/>
  <w15:docId w15:val="{1C59C140-75FD-4015-A06C-619EBE1BC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Times New Roman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466E"/>
    <w:pPr>
      <w:spacing w:after="200" w:line="252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8466E"/>
    <w:pPr>
      <w:pBdr>
        <w:bottom w:val="thinThickSmallGap" w:sz="12" w:space="1" w:color="943634"/>
      </w:pBdr>
      <w:spacing w:before="400"/>
      <w:jc w:val="center"/>
      <w:outlineLvl w:val="0"/>
    </w:pPr>
    <w:rPr>
      <w:caps/>
      <w:color w:val="632423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466E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466E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466E"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466E"/>
    <w:pPr>
      <w:spacing w:before="320" w:after="120"/>
      <w:jc w:val="center"/>
      <w:outlineLvl w:val="4"/>
    </w:pPr>
    <w:rPr>
      <w:caps/>
      <w:color w:val="622423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466E"/>
    <w:pPr>
      <w:spacing w:after="120"/>
      <w:jc w:val="center"/>
      <w:outlineLvl w:val="5"/>
    </w:pPr>
    <w:rPr>
      <w:caps/>
      <w:color w:val="943634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466E"/>
    <w:pPr>
      <w:spacing w:after="120"/>
      <w:jc w:val="center"/>
      <w:outlineLvl w:val="6"/>
    </w:pPr>
    <w:rPr>
      <w:i/>
      <w:iCs/>
      <w:caps/>
      <w:color w:val="943634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466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466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73B1F"/>
    <w:rPr>
      <w:color w:val="0000FF"/>
      <w:u w:val="single"/>
    </w:rPr>
  </w:style>
  <w:style w:type="table" w:customStyle="1" w:styleId="111">
    <w:name w:val="Сетка таблицы111"/>
    <w:basedOn w:val="a1"/>
    <w:next w:val="a4"/>
    <w:uiPriority w:val="59"/>
    <w:rsid w:val="00E02148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E021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next w:val="a4"/>
    <w:uiPriority w:val="59"/>
    <w:rsid w:val="00641D84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Обычный (веб)"/>
    <w:basedOn w:val="a"/>
    <w:uiPriority w:val="99"/>
    <w:semiHidden/>
    <w:unhideWhenUsed/>
    <w:rsid w:val="009C66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B8466E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B8466E"/>
    <w:rPr>
      <w:caps/>
      <w:color w:val="632423"/>
      <w:spacing w:val="15"/>
      <w:sz w:val="24"/>
      <w:szCs w:val="24"/>
    </w:rPr>
  </w:style>
  <w:style w:type="character" w:customStyle="1" w:styleId="30">
    <w:name w:val="Заголовок 3 Знак"/>
    <w:link w:val="3"/>
    <w:uiPriority w:val="9"/>
    <w:semiHidden/>
    <w:rsid w:val="00B8466E"/>
    <w:rPr>
      <w:rFonts w:eastAsia="Times New Roman" w:cs="Times New Roman"/>
      <w:caps/>
      <w:color w:val="622423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B8466E"/>
    <w:rPr>
      <w:rFonts w:eastAsia="Times New Roman" w:cs="Times New Roman"/>
      <w:caps/>
      <w:color w:val="622423"/>
      <w:spacing w:val="10"/>
    </w:rPr>
  </w:style>
  <w:style w:type="character" w:customStyle="1" w:styleId="50">
    <w:name w:val="Заголовок 5 Знак"/>
    <w:link w:val="5"/>
    <w:uiPriority w:val="9"/>
    <w:semiHidden/>
    <w:rsid w:val="00B8466E"/>
    <w:rPr>
      <w:rFonts w:eastAsia="Times New Roman" w:cs="Times New Roman"/>
      <w:caps/>
      <w:color w:val="622423"/>
      <w:spacing w:val="10"/>
    </w:rPr>
  </w:style>
  <w:style w:type="character" w:customStyle="1" w:styleId="60">
    <w:name w:val="Заголовок 6 Знак"/>
    <w:link w:val="6"/>
    <w:uiPriority w:val="9"/>
    <w:semiHidden/>
    <w:rsid w:val="00B8466E"/>
    <w:rPr>
      <w:rFonts w:eastAsia="Times New Roman" w:cs="Times New Roman"/>
      <w:caps/>
      <w:color w:val="943634"/>
      <w:spacing w:val="10"/>
    </w:rPr>
  </w:style>
  <w:style w:type="character" w:customStyle="1" w:styleId="70">
    <w:name w:val="Заголовок 7 Знак"/>
    <w:link w:val="7"/>
    <w:uiPriority w:val="9"/>
    <w:semiHidden/>
    <w:rsid w:val="00B8466E"/>
    <w:rPr>
      <w:rFonts w:eastAsia="Times New Roman" w:cs="Times New Roman"/>
      <w:i/>
      <w:iCs/>
      <w:caps/>
      <w:color w:val="943634"/>
      <w:spacing w:val="10"/>
    </w:rPr>
  </w:style>
  <w:style w:type="character" w:customStyle="1" w:styleId="80">
    <w:name w:val="Заголовок 8 Знак"/>
    <w:link w:val="8"/>
    <w:uiPriority w:val="9"/>
    <w:semiHidden/>
    <w:rsid w:val="00B8466E"/>
    <w:rPr>
      <w:rFonts w:eastAsia="Times New Roman" w:cs="Times New Roman"/>
      <w:caps/>
      <w:spacing w:val="10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B8466E"/>
    <w:rPr>
      <w:rFonts w:eastAsia="Times New Roman" w:cs="Times New Roman"/>
      <w:i/>
      <w:iCs/>
      <w:caps/>
      <w:spacing w:val="10"/>
      <w:sz w:val="20"/>
      <w:szCs w:val="20"/>
    </w:rPr>
  </w:style>
  <w:style w:type="paragraph" w:styleId="a6">
    <w:name w:val="caption"/>
    <w:basedOn w:val="a"/>
    <w:next w:val="a"/>
    <w:uiPriority w:val="35"/>
    <w:semiHidden/>
    <w:unhideWhenUsed/>
    <w:qFormat/>
    <w:rsid w:val="00B8466E"/>
    <w:rPr>
      <w:caps/>
      <w:spacing w:val="10"/>
      <w:sz w:val="18"/>
      <w:szCs w:val="18"/>
    </w:rPr>
  </w:style>
  <w:style w:type="paragraph" w:styleId="a7">
    <w:name w:val="Название"/>
    <w:basedOn w:val="a"/>
    <w:next w:val="a"/>
    <w:link w:val="a8"/>
    <w:uiPriority w:val="10"/>
    <w:qFormat/>
    <w:rsid w:val="00B8466E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a8">
    <w:name w:val="Название Знак"/>
    <w:link w:val="a7"/>
    <w:uiPriority w:val="10"/>
    <w:rsid w:val="00B8466E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a9">
    <w:name w:val="Subtitle"/>
    <w:basedOn w:val="a"/>
    <w:next w:val="a"/>
    <w:link w:val="aa"/>
    <w:uiPriority w:val="11"/>
    <w:qFormat/>
    <w:rsid w:val="00B8466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a">
    <w:name w:val="Подзаголовок Знак"/>
    <w:link w:val="a9"/>
    <w:uiPriority w:val="11"/>
    <w:rsid w:val="00B8466E"/>
    <w:rPr>
      <w:rFonts w:eastAsia="Times New Roman" w:cs="Times New Roman"/>
      <w:caps/>
      <w:spacing w:val="20"/>
      <w:sz w:val="18"/>
      <w:szCs w:val="18"/>
    </w:rPr>
  </w:style>
  <w:style w:type="character" w:styleId="ab">
    <w:name w:val="Strong"/>
    <w:uiPriority w:val="22"/>
    <w:qFormat/>
    <w:rsid w:val="00B8466E"/>
    <w:rPr>
      <w:b/>
      <w:bCs/>
      <w:color w:val="943634"/>
      <w:spacing w:val="5"/>
    </w:rPr>
  </w:style>
  <w:style w:type="character" w:styleId="ac">
    <w:name w:val="Emphasis"/>
    <w:uiPriority w:val="20"/>
    <w:qFormat/>
    <w:rsid w:val="00B8466E"/>
    <w:rPr>
      <w:caps/>
      <w:spacing w:val="5"/>
      <w:sz w:val="20"/>
      <w:szCs w:val="20"/>
    </w:rPr>
  </w:style>
  <w:style w:type="paragraph" w:styleId="ad">
    <w:name w:val="No Spacing"/>
    <w:basedOn w:val="a"/>
    <w:link w:val="ae"/>
    <w:uiPriority w:val="1"/>
    <w:qFormat/>
    <w:rsid w:val="00B8466E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rsid w:val="00B8466E"/>
  </w:style>
  <w:style w:type="paragraph" w:styleId="af">
    <w:name w:val="List Paragraph"/>
    <w:basedOn w:val="a"/>
    <w:uiPriority w:val="34"/>
    <w:qFormat/>
    <w:rsid w:val="00B8466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8466E"/>
    <w:rPr>
      <w:i/>
      <w:iCs/>
    </w:rPr>
  </w:style>
  <w:style w:type="character" w:customStyle="1" w:styleId="22">
    <w:name w:val="Цитата 2 Знак"/>
    <w:link w:val="21"/>
    <w:uiPriority w:val="29"/>
    <w:rsid w:val="00B8466E"/>
    <w:rPr>
      <w:rFonts w:eastAsia="Times New Roman" w:cs="Times New Roman"/>
      <w:i/>
      <w:iCs/>
    </w:rPr>
  </w:style>
  <w:style w:type="paragraph" w:styleId="af0">
    <w:name w:val="Intense Quote"/>
    <w:basedOn w:val="a"/>
    <w:next w:val="a"/>
    <w:link w:val="af1"/>
    <w:uiPriority w:val="30"/>
    <w:qFormat/>
    <w:rsid w:val="00B8466E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</w:rPr>
  </w:style>
  <w:style w:type="character" w:customStyle="1" w:styleId="af1">
    <w:name w:val="Выделенная цитата Знак"/>
    <w:link w:val="af0"/>
    <w:uiPriority w:val="30"/>
    <w:rsid w:val="00B8466E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af2">
    <w:name w:val="Subtle Emphasis"/>
    <w:uiPriority w:val="19"/>
    <w:qFormat/>
    <w:rsid w:val="00B8466E"/>
    <w:rPr>
      <w:i/>
      <w:iCs/>
    </w:rPr>
  </w:style>
  <w:style w:type="character" w:styleId="af3">
    <w:name w:val="Intense Emphasis"/>
    <w:uiPriority w:val="21"/>
    <w:qFormat/>
    <w:rsid w:val="00B8466E"/>
    <w:rPr>
      <w:i/>
      <w:iCs/>
      <w:caps/>
      <w:spacing w:val="10"/>
      <w:sz w:val="20"/>
      <w:szCs w:val="20"/>
    </w:rPr>
  </w:style>
  <w:style w:type="character" w:styleId="af4">
    <w:name w:val="Subtle Reference"/>
    <w:uiPriority w:val="31"/>
    <w:qFormat/>
    <w:rsid w:val="00B8466E"/>
    <w:rPr>
      <w:rFonts w:ascii="Calibri" w:eastAsia="Times New Roman" w:hAnsi="Calibri" w:cs="Times New Roman"/>
      <w:i/>
      <w:iCs/>
      <w:color w:val="622423"/>
    </w:rPr>
  </w:style>
  <w:style w:type="character" w:styleId="af5">
    <w:name w:val="Intense Reference"/>
    <w:uiPriority w:val="32"/>
    <w:qFormat/>
    <w:rsid w:val="00B8466E"/>
    <w:rPr>
      <w:rFonts w:ascii="Calibri" w:eastAsia="Times New Roman" w:hAnsi="Calibri" w:cs="Times New Roman"/>
      <w:b/>
      <w:bCs/>
      <w:i/>
      <w:iCs/>
      <w:color w:val="622423"/>
    </w:rPr>
  </w:style>
  <w:style w:type="character" w:styleId="af6">
    <w:name w:val="Book Title"/>
    <w:uiPriority w:val="33"/>
    <w:qFormat/>
    <w:rsid w:val="00B8466E"/>
    <w:rPr>
      <w:caps/>
      <w:color w:val="622423"/>
      <w:spacing w:val="5"/>
      <w:u w:color="622423"/>
    </w:rPr>
  </w:style>
  <w:style w:type="paragraph" w:styleId="af7">
    <w:name w:val="TOC Heading"/>
    <w:basedOn w:val="1"/>
    <w:next w:val="a"/>
    <w:uiPriority w:val="39"/>
    <w:semiHidden/>
    <w:unhideWhenUsed/>
    <w:qFormat/>
    <w:rsid w:val="00B8466E"/>
    <w:pPr>
      <w:outlineLvl w:val="9"/>
    </w:pPr>
    <w:rPr>
      <w:lang w:bidi="en-US"/>
    </w:rPr>
  </w:style>
  <w:style w:type="paragraph" w:styleId="af8">
    <w:name w:val="header"/>
    <w:basedOn w:val="a"/>
    <w:link w:val="af9"/>
    <w:uiPriority w:val="99"/>
    <w:unhideWhenUsed/>
    <w:rsid w:val="00B8466E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B8466E"/>
  </w:style>
  <w:style w:type="paragraph" w:styleId="afa">
    <w:name w:val="footer"/>
    <w:basedOn w:val="a"/>
    <w:link w:val="afb"/>
    <w:uiPriority w:val="99"/>
    <w:unhideWhenUsed/>
    <w:rsid w:val="00B8466E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B84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6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rspektiva.1969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rspektiva.1969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4EFC0512-1F69-4CB5-9082-72B6A73C1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7601</CharactersWithSpaces>
  <SharedDoc>false</SharedDoc>
  <HLinks>
    <vt:vector size="12" baseType="variant">
      <vt:variant>
        <vt:i4>7405596</vt:i4>
      </vt:variant>
      <vt:variant>
        <vt:i4>3</vt:i4>
      </vt:variant>
      <vt:variant>
        <vt:i4>0</vt:i4>
      </vt:variant>
      <vt:variant>
        <vt:i4>5</vt:i4>
      </vt:variant>
      <vt:variant>
        <vt:lpwstr>mailto:perspektiva.1969@gmail.com</vt:lpwstr>
      </vt:variant>
      <vt:variant>
        <vt:lpwstr/>
      </vt:variant>
      <vt:variant>
        <vt:i4>7405596</vt:i4>
      </vt:variant>
      <vt:variant>
        <vt:i4>0</vt:i4>
      </vt:variant>
      <vt:variant>
        <vt:i4>0</vt:i4>
      </vt:variant>
      <vt:variant>
        <vt:i4>5</vt:i4>
      </vt:variant>
      <vt:variant>
        <vt:lpwstr>mailto:perspektiva.1969@gmail.com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cp:lastModifiedBy>Oleg</cp:lastModifiedBy>
  <cp:revision>2</cp:revision>
  <dcterms:created xsi:type="dcterms:W3CDTF">2021-03-08T10:08:00Z</dcterms:created>
  <dcterms:modified xsi:type="dcterms:W3CDTF">2021-03-08T10:08:00Z</dcterms:modified>
</cp:coreProperties>
</file>